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p14">
  <w:body>
    <w:p w:rsidRPr="008428CB" w:rsidR="006B086E" w:rsidP="20C3CDA8" w:rsidRDefault="006B086E" w14:paraId="1A2BBE9C" w14:textId="5A5DBAD8">
      <w:pPr>
        <w:pStyle w:val="Title"/>
        <w:jc w:val="center"/>
        <w:rPr>
          <w:rFonts w:ascii="Calibri" w:hAnsi="Calibri" w:cs="Calibri" w:asciiTheme="minorAscii" w:hAnsiTheme="minorAscii" w:cstheme="minorAscii"/>
          <w:b w:val="1"/>
          <w:bCs w:val="1"/>
          <w:sz w:val="32"/>
          <w:szCs w:val="32"/>
        </w:rPr>
      </w:pPr>
      <w:r w:rsidRPr="20C3CDA8" w:rsidR="006B086E">
        <w:rPr>
          <w:rFonts w:ascii="Calibri" w:hAnsi="Calibri" w:cs="Calibri" w:asciiTheme="minorAscii" w:hAnsiTheme="minorAscii" w:cstheme="minorAscii"/>
          <w:b w:val="1"/>
          <w:bCs w:val="1"/>
          <w:sz w:val="32"/>
          <w:szCs w:val="32"/>
        </w:rPr>
        <w:t>CO-OP</w:t>
      </w:r>
      <w:r w:rsidRPr="20C3CDA8" w:rsidR="77A6C4E4">
        <w:rPr>
          <w:rFonts w:ascii="Calibri" w:hAnsi="Calibri" w:cs="Calibri" w:asciiTheme="minorAscii" w:hAnsiTheme="minorAscii" w:cstheme="minorAscii"/>
          <w:b w:val="1"/>
          <w:bCs w:val="1"/>
          <w:sz w:val="32"/>
          <w:szCs w:val="32"/>
        </w:rPr>
        <w:t xml:space="preserve"> / Internships</w:t>
      </w:r>
      <w:r w:rsidRPr="20C3CDA8" w:rsidR="008428CB">
        <w:rPr>
          <w:rFonts w:ascii="Calibri" w:hAnsi="Calibri" w:cs="Calibri" w:asciiTheme="minorAscii" w:hAnsiTheme="minorAscii" w:cstheme="minorAscii"/>
          <w:b w:val="1"/>
          <w:bCs w:val="1"/>
          <w:sz w:val="32"/>
          <w:szCs w:val="32"/>
        </w:rPr>
        <w:t xml:space="preserve"> Guide</w:t>
      </w:r>
    </w:p>
    <w:p w:rsidRPr="008428CB" w:rsidR="006B086E" w:rsidP="5C3FA438" w:rsidRDefault="000A443F" w14:paraId="52DF0D1B" w14:textId="598582AD">
      <w:pPr>
        <w:pStyle w:val="Normal"/>
        <w:ind w:left="0"/>
        <w:jc w:val="center"/>
        <w:rPr>
          <w:rFonts w:ascii="Times New Roman" w:hAnsi="Times New Roman" w:eastAsia="Calibri" w:cs=""/>
          <w:b w:val="1"/>
          <w:bCs w:val="1"/>
          <w:color w:val="000000" w:themeColor="text1" w:themeTint="FF" w:themeShade="FF"/>
          <w:sz w:val="24"/>
          <w:szCs w:val="24"/>
        </w:rPr>
      </w:pPr>
      <w:r w:rsidRPr="5C3FA438" w:rsidR="000A443F">
        <w:rPr>
          <w:rFonts w:ascii="Calibri" w:hAnsi="Calibri" w:cs="Calibri" w:asciiTheme="minorAscii" w:hAnsiTheme="minorAscii" w:cstheme="minorAscii"/>
          <w:b w:val="1"/>
          <w:bCs w:val="1"/>
          <w:sz w:val="32"/>
          <w:szCs w:val="32"/>
        </w:rPr>
        <w:t xml:space="preserve"> </w:t>
      </w:r>
      <w:r w:rsidRPr="5C3FA438" w:rsidR="00A11FD4">
        <w:rPr>
          <w:rFonts w:ascii="Calibri" w:hAnsi="Calibri" w:cs="Calibri" w:asciiTheme="minorAscii" w:hAnsiTheme="minorAscii" w:cstheme="minorAscii"/>
          <w:b w:val="1"/>
          <w:bCs w:val="1"/>
          <w:sz w:val="32"/>
          <w:szCs w:val="32"/>
        </w:rPr>
        <w:t>Professional Development Club</w:t>
      </w:r>
    </w:p>
    <w:p w:rsidR="008428CB" w:rsidP="20C3CDA8" w:rsidRDefault="008428CB" w14:paraId="165730FE" w14:textId="77777777">
      <w:pPr>
        <w:rPr>
          <w:rFonts w:ascii="Calibri" w:hAnsi="Calibri" w:cs="Calibri" w:asciiTheme="minorAscii" w:hAnsiTheme="minorAscii" w:cstheme="minorAscii"/>
          <w:b w:val="1"/>
          <w:bCs w:val="1"/>
          <w:u w:val="single"/>
        </w:rPr>
      </w:pPr>
    </w:p>
    <w:p w:rsidR="7759C746" w:rsidP="5C3FA438" w:rsidRDefault="7759C746" w14:paraId="5FE5C919" w14:textId="219B50B0">
      <w:pPr>
        <w:pStyle w:val="Normal"/>
        <w:ind w:left="0"/>
        <w:rPr>
          <w:rFonts w:ascii="Times New Roman" w:hAnsi="Times New Roman" w:eastAsia="Calibri" w:cs=""/>
          <w:b w:val="1"/>
          <w:bCs w:val="1"/>
          <w:color w:val="000000" w:themeColor="text1" w:themeTint="FF" w:themeShade="FF"/>
          <w:sz w:val="24"/>
          <w:szCs w:val="24"/>
          <w:u w:val="single"/>
        </w:rPr>
      </w:pPr>
      <w:r w:rsidRPr="5C3FA438" w:rsidR="7759C746">
        <w:rPr>
          <w:rFonts w:ascii="Calibri" w:hAnsi="Calibri" w:eastAsia="Calibri" w:cs="Calibri" w:asciiTheme="minorAscii" w:hAnsiTheme="minorAscii" w:cstheme="minorAscii"/>
          <w:b w:val="1"/>
          <w:bCs w:val="1"/>
          <w:color w:val="000000" w:themeColor="text1" w:themeTint="FF" w:themeShade="FF"/>
          <w:sz w:val="36"/>
          <w:szCs w:val="36"/>
          <w:u w:val="single"/>
        </w:rPr>
        <w:t>If your Program has COOP term, you need some info</w:t>
      </w:r>
      <w:r w:rsidRPr="5C3FA438" w:rsidR="0101151A">
        <w:rPr>
          <w:rFonts w:ascii="Calibri" w:hAnsi="Calibri" w:eastAsia="Calibri" w:cs="Calibri" w:asciiTheme="minorAscii" w:hAnsiTheme="minorAscii" w:cstheme="minorAscii"/>
          <w:b w:val="1"/>
          <w:bCs w:val="1"/>
          <w:color w:val="000000" w:themeColor="text1" w:themeTint="FF" w:themeShade="FF"/>
          <w:sz w:val="36"/>
          <w:szCs w:val="36"/>
          <w:u w:val="single"/>
        </w:rPr>
        <w:t>:</w:t>
      </w:r>
    </w:p>
    <w:p w:rsidR="20C3CDA8" w:rsidP="20C3CDA8" w:rsidRDefault="20C3CDA8" w14:paraId="0BCBF1F9" w14:textId="35D961F2">
      <w:pPr>
        <w:pStyle w:val="Heading1"/>
      </w:pPr>
    </w:p>
    <w:p w:rsidRPr="00CA2E57" w:rsidR="006B086E" w:rsidP="007C3B3A" w:rsidRDefault="00E17967" w14:paraId="4D7CE2A0" w14:textId="7C6052D8">
      <w:pPr>
        <w:pStyle w:val="Heading1"/>
        <w:rPr>
          <w:color w:val="000000"/>
          <w:shd w:val="clear" w:color="auto" w:fill="FFFFFF"/>
        </w:rPr>
      </w:pPr>
      <w:r w:rsidRPr="00CA2E57">
        <w:t xml:space="preserve">What it </w:t>
      </w:r>
      <w:r w:rsidRPr="00CA2E57" w:rsidR="00943376">
        <w:t>COOP</w:t>
      </w:r>
      <w:r w:rsidRPr="00CA2E57">
        <w:t>?</w:t>
      </w:r>
      <w:r w:rsidRPr="00CA2E57" w:rsidR="006B086E">
        <w:t xml:space="preserve"> </w:t>
      </w:r>
    </w:p>
    <w:p w:rsidRPr="00CA2E57" w:rsidR="006B086E" w:rsidP="00BD235C" w:rsidRDefault="006B086E" w14:paraId="202CC12D" w14:textId="073F3D0D">
      <w:pPr>
        <w:rPr>
          <w:shd w:val="clear" w:color="auto" w:fill="FFFFFF"/>
        </w:rPr>
      </w:pPr>
      <w:r w:rsidRPr="00CA2E57">
        <w:rPr>
          <w:shd w:val="clear" w:color="auto" w:fill="FFFFFF"/>
        </w:rPr>
        <w:t xml:space="preserve">Co-operative education at the University of Ottawa allows you to apply concepts learned in class during </w:t>
      </w:r>
      <w:r w:rsidRPr="00CA2E57">
        <w:rPr>
          <w:b/>
          <w:bCs/>
          <w:shd w:val="clear" w:color="auto" w:fill="FFFFFF"/>
        </w:rPr>
        <w:t>paid work terms</w:t>
      </w:r>
      <w:r w:rsidRPr="00CA2E57">
        <w:rPr>
          <w:shd w:val="clear" w:color="auto" w:fill="FFFFFF"/>
        </w:rPr>
        <w:t xml:space="preserve">. After about two years of study, you will not only get a masters diploma that indicates you participated in a CO-OP program but also approximately </w:t>
      </w:r>
      <w:r w:rsidRPr="00CA2E57">
        <w:rPr>
          <w:b/>
          <w:bCs/>
          <w:shd w:val="clear" w:color="auto" w:fill="FFFFFF"/>
        </w:rPr>
        <w:t>4 to 8 months of experience</w:t>
      </w:r>
      <w:r w:rsidRPr="00CA2E57">
        <w:rPr>
          <w:shd w:val="clear" w:color="auto" w:fill="FFFFFF"/>
        </w:rPr>
        <w:t xml:space="preserve"> (depending on the program) in your field of study and a network of valuable contacts. All of these factors will contribute to helping you find a job more easily after graduation.</w:t>
      </w:r>
    </w:p>
    <w:p w:rsidRPr="008477FF" w:rsidR="006B086E" w:rsidP="008477FF" w:rsidRDefault="00B97D68" w14:paraId="43AFC877" w14:textId="67817699">
      <w:pPr>
        <w:pStyle w:val="Heading1"/>
      </w:pPr>
      <w:r w:rsidRPr="008477FF">
        <w:t>Why is COOP important</w:t>
      </w:r>
      <w:r w:rsidRPr="008477FF" w:rsidR="00F020B5">
        <w:t>? Or</w:t>
      </w:r>
      <w:r w:rsidRPr="008477FF" w:rsidR="008477FF">
        <w:t xml:space="preserve"> Why </w:t>
      </w:r>
      <w:r w:rsidRPr="008477FF" w:rsidR="00F020B5">
        <w:rPr>
          <w:rStyle w:val="Heading3Char"/>
          <w:rFonts w:eastAsiaTheme="majorEastAsia" w:cstheme="majorBidi"/>
          <w:b/>
          <w:bCs w:val="0"/>
          <w:sz w:val="28"/>
          <w:szCs w:val="32"/>
          <w:lang w:eastAsia="en-US"/>
        </w:rPr>
        <w:t>should</w:t>
      </w:r>
      <w:r w:rsidRPr="008477FF" w:rsidR="00F020B5">
        <w:t xml:space="preserve"> I opt for COOP?</w:t>
      </w:r>
    </w:p>
    <w:p w:rsidRPr="00CA2E57" w:rsidR="006B086E" w:rsidP="00BD235C" w:rsidRDefault="006B086E" w14:paraId="345C9909" w14:textId="7715D8E8">
      <w:pPr>
        <w:pStyle w:val="ListParagraph"/>
        <w:numPr>
          <w:ilvl w:val="0"/>
          <w:numId w:val="14"/>
        </w:numPr>
        <w:rPr>
          <w:lang w:eastAsia="en-IN"/>
        </w:rPr>
      </w:pPr>
      <w:r w:rsidRPr="00CA2E57">
        <w:rPr>
          <w:lang w:eastAsia="en-IN"/>
        </w:rPr>
        <w:t xml:space="preserve">Gain valuable paid work experience in your field of </w:t>
      </w:r>
      <w:r w:rsidRPr="00CA2E57" w:rsidR="00771B75">
        <w:rPr>
          <w:lang w:eastAsia="en-IN"/>
        </w:rPr>
        <w:t>study.</w:t>
      </w:r>
    </w:p>
    <w:p w:rsidRPr="00CA2E57" w:rsidR="006B086E" w:rsidP="00BD235C" w:rsidRDefault="006B086E" w14:paraId="5F67AF28" w14:textId="604763BA">
      <w:pPr>
        <w:pStyle w:val="ListParagraph"/>
        <w:numPr>
          <w:ilvl w:val="0"/>
          <w:numId w:val="14"/>
        </w:numPr>
        <w:rPr>
          <w:lang w:eastAsia="en-IN"/>
        </w:rPr>
      </w:pPr>
      <w:r w:rsidRPr="00CA2E57">
        <w:rPr>
          <w:lang w:eastAsia="en-IN"/>
        </w:rPr>
        <w:t xml:space="preserve">Develop professional skills and gain a better understanding of the </w:t>
      </w:r>
      <w:r w:rsidRPr="00CA2E57" w:rsidR="00771B75">
        <w:rPr>
          <w:lang w:eastAsia="en-IN"/>
        </w:rPr>
        <w:t>workplace.</w:t>
      </w:r>
    </w:p>
    <w:p w:rsidRPr="00CA2E57" w:rsidR="006B086E" w:rsidP="00BD235C" w:rsidRDefault="006B086E" w14:paraId="27B776E9" w14:textId="20C408B1">
      <w:pPr>
        <w:pStyle w:val="ListParagraph"/>
        <w:numPr>
          <w:ilvl w:val="0"/>
          <w:numId w:val="14"/>
        </w:numPr>
        <w:rPr>
          <w:lang w:eastAsia="en-IN"/>
        </w:rPr>
      </w:pPr>
      <w:r w:rsidRPr="00CA2E57">
        <w:rPr>
          <w:lang w:eastAsia="en-IN"/>
        </w:rPr>
        <w:t xml:space="preserve">Discover what career fits you through different job </w:t>
      </w:r>
      <w:r w:rsidRPr="00CA2E57" w:rsidR="00771B75">
        <w:rPr>
          <w:lang w:eastAsia="en-IN"/>
        </w:rPr>
        <w:t>opportunities.</w:t>
      </w:r>
    </w:p>
    <w:p w:rsidRPr="00CA2E57" w:rsidR="006B086E" w:rsidP="00BD235C" w:rsidRDefault="006B086E" w14:paraId="44599944" w14:textId="1F04EDF5">
      <w:pPr>
        <w:pStyle w:val="ListParagraph"/>
        <w:numPr>
          <w:ilvl w:val="0"/>
          <w:numId w:val="14"/>
        </w:numPr>
        <w:rPr>
          <w:lang w:eastAsia="en-IN"/>
        </w:rPr>
      </w:pPr>
      <w:r w:rsidRPr="00CA2E57">
        <w:rPr>
          <w:lang w:eastAsia="en-IN"/>
        </w:rPr>
        <w:t xml:space="preserve">Meet key people in the job market who will facilitate your placement after </w:t>
      </w:r>
      <w:r w:rsidRPr="00CA2E57" w:rsidR="00771B75">
        <w:rPr>
          <w:lang w:eastAsia="en-IN"/>
        </w:rPr>
        <w:t>graduation.</w:t>
      </w:r>
    </w:p>
    <w:p w:rsidRPr="00CA2E57" w:rsidR="006B086E" w:rsidP="00BD235C" w:rsidRDefault="006B086E" w14:paraId="3C59B0A0" w14:textId="23B8668C">
      <w:pPr>
        <w:pStyle w:val="ListParagraph"/>
        <w:numPr>
          <w:ilvl w:val="0"/>
          <w:numId w:val="14"/>
        </w:numPr>
        <w:rPr>
          <w:lang w:eastAsia="en-IN"/>
        </w:rPr>
      </w:pPr>
      <w:r w:rsidRPr="00CA2E57">
        <w:rPr>
          <w:lang w:eastAsia="en-IN"/>
        </w:rPr>
        <w:t xml:space="preserve">Travel and meet interesting </w:t>
      </w:r>
      <w:r w:rsidRPr="00CA2E57" w:rsidR="00771B75">
        <w:rPr>
          <w:lang w:eastAsia="en-IN"/>
        </w:rPr>
        <w:t>people.</w:t>
      </w:r>
    </w:p>
    <w:p w:rsidRPr="00CA2E57" w:rsidR="006B086E" w:rsidP="006B086E" w:rsidRDefault="006B086E" w14:paraId="47A3A543" w14:textId="6C07DC08">
      <w:pPr>
        <w:rPr>
          <w:rFonts w:asciiTheme="minorHAnsi" w:hAnsiTheme="minorHAnsi" w:cstheme="minorHAnsi"/>
          <w:color w:val="000000"/>
          <w:szCs w:val="24"/>
          <w:shd w:val="clear" w:color="auto" w:fill="FFFFFF"/>
        </w:rPr>
      </w:pPr>
    </w:p>
    <w:p w:rsidRPr="00CA2E57" w:rsidR="00D110F5" w:rsidP="00D4544A" w:rsidRDefault="00953C37" w14:paraId="56F93C84" w14:textId="023F308C">
      <w:pPr>
        <w:pStyle w:val="Heading1"/>
      </w:pPr>
      <w:r w:rsidRPr="00CA2E57">
        <w:t xml:space="preserve">How to </w:t>
      </w:r>
      <w:r w:rsidRPr="00CA2E57" w:rsidR="00D110F5">
        <w:t>apply for COOP?</w:t>
      </w:r>
    </w:p>
    <w:p w:rsidR="00BD235C" w:rsidP="00BD235C" w:rsidRDefault="00BD235C" w14:paraId="0C0C3CBE" w14:textId="77777777">
      <w:pPr>
        <w:spacing w:after="0"/>
        <w:rPr>
          <w:lang w:eastAsia="en-IN"/>
        </w:rPr>
      </w:pPr>
    </w:p>
    <w:p w:rsidRPr="00CA2E57" w:rsidR="006B086E" w:rsidP="00BD235C" w:rsidRDefault="00103C83" w14:paraId="03F355D9" w14:textId="1D8ED849">
      <w:pPr>
        <w:spacing w:after="0"/>
        <w:rPr>
          <w:lang w:eastAsia="en-IN"/>
        </w:rPr>
      </w:pPr>
      <w:r w:rsidRPr="00CA2E57">
        <w:rPr>
          <w:lang w:eastAsia="en-IN"/>
        </w:rPr>
        <w:t xml:space="preserve">Step1: </w:t>
      </w:r>
      <w:r w:rsidRPr="00CA2E57" w:rsidR="006B086E">
        <w:rPr>
          <w:lang w:eastAsia="en-IN"/>
        </w:rPr>
        <w:t>Prepare for CO-OP</w:t>
      </w:r>
      <w:r w:rsidRPr="00CA2E57">
        <w:rPr>
          <w:lang w:eastAsia="en-IN"/>
        </w:rPr>
        <w:t xml:space="preserve"> (</w:t>
      </w:r>
      <w:r w:rsidRPr="00CA2E57" w:rsidR="002C018A">
        <w:rPr>
          <w:lang w:eastAsia="en-IN"/>
        </w:rPr>
        <w:t xml:space="preserve">First </w:t>
      </w:r>
      <w:r w:rsidRPr="00CA2E57" w:rsidR="00451E76">
        <w:rPr>
          <w:lang w:eastAsia="en-IN"/>
        </w:rPr>
        <w:t>t</w:t>
      </w:r>
      <w:r w:rsidRPr="00CA2E57" w:rsidR="002C018A">
        <w:rPr>
          <w:lang w:eastAsia="en-IN"/>
        </w:rPr>
        <w:t xml:space="preserve">erm of </w:t>
      </w:r>
      <w:r w:rsidRPr="00CA2E57" w:rsidR="00451E76">
        <w:rPr>
          <w:lang w:eastAsia="en-IN"/>
        </w:rPr>
        <w:t>f</w:t>
      </w:r>
      <w:r w:rsidRPr="00CA2E57" w:rsidR="002C018A">
        <w:rPr>
          <w:lang w:eastAsia="en-IN"/>
        </w:rPr>
        <w:t>irst year</w:t>
      </w:r>
      <w:r w:rsidRPr="00CA2E57">
        <w:rPr>
          <w:lang w:eastAsia="en-IN"/>
        </w:rPr>
        <w:t>)</w:t>
      </w:r>
    </w:p>
    <w:p w:rsidRPr="00CA2E57" w:rsidR="006B086E" w:rsidP="00BD235C" w:rsidRDefault="006B086E" w14:paraId="2931145D" w14:textId="221A2319">
      <w:pPr>
        <w:pStyle w:val="ListParagraph"/>
        <w:numPr>
          <w:ilvl w:val="0"/>
          <w:numId w:val="15"/>
        </w:numPr>
        <w:spacing w:after="0"/>
        <w:rPr>
          <w:lang w:eastAsia="en-IN"/>
        </w:rPr>
      </w:pPr>
      <w:r w:rsidRPr="00CA2E57">
        <w:rPr>
          <w:lang w:eastAsia="en-IN"/>
        </w:rPr>
        <w:t>Apply to CO-OP (</w:t>
      </w:r>
      <w:r w:rsidRPr="00CA2E57" w:rsidR="002C018A">
        <w:rPr>
          <w:lang w:eastAsia="en-IN"/>
        </w:rPr>
        <w:t xml:space="preserve">Deadline: </w:t>
      </w:r>
      <w:r w:rsidRPr="00CA2E57" w:rsidR="00EA2A57">
        <w:rPr>
          <w:lang w:eastAsia="en-IN"/>
        </w:rPr>
        <w:t>Fall: Sep 30, Winter: Jan 30, Summer: May 30</w:t>
      </w:r>
      <w:r w:rsidRPr="00CA2E57" w:rsidR="002C018A">
        <w:rPr>
          <w:lang w:eastAsia="en-IN"/>
        </w:rPr>
        <w:t>)</w:t>
      </w:r>
    </w:p>
    <w:p w:rsidRPr="00CA2E57" w:rsidR="006B086E" w:rsidP="00BD235C" w:rsidRDefault="006B086E" w14:paraId="5AE705E8" w14:textId="6B7CA706">
      <w:pPr>
        <w:pStyle w:val="ListParagraph"/>
        <w:numPr>
          <w:ilvl w:val="0"/>
          <w:numId w:val="15"/>
        </w:numPr>
        <w:spacing w:after="0"/>
        <w:rPr>
          <w:lang w:eastAsia="en-IN"/>
        </w:rPr>
      </w:pPr>
      <w:r w:rsidRPr="00CA2E57">
        <w:rPr>
          <w:lang w:eastAsia="en-IN"/>
        </w:rPr>
        <w:t>Receive admission decision in</w:t>
      </w:r>
      <w:r w:rsidRPr="00CA2E57" w:rsidR="00D50207">
        <w:rPr>
          <w:lang w:eastAsia="en-IN"/>
        </w:rPr>
        <w:t xml:space="preserve"> with next 2-3 months</w:t>
      </w:r>
      <w:r w:rsidRPr="00CA2E57">
        <w:rPr>
          <w:lang w:eastAsia="en-IN"/>
        </w:rPr>
        <w:t>.</w:t>
      </w:r>
    </w:p>
    <w:p w:rsidR="006B086E" w:rsidP="00BD235C" w:rsidRDefault="006B086E" w14:paraId="74744485" w14:textId="0B58A595">
      <w:pPr>
        <w:pStyle w:val="ListParagraph"/>
        <w:numPr>
          <w:ilvl w:val="0"/>
          <w:numId w:val="15"/>
        </w:numPr>
        <w:spacing w:after="0"/>
        <w:rPr>
          <w:lang w:eastAsia="en-IN"/>
        </w:rPr>
      </w:pPr>
      <w:r w:rsidRPr="00CA2E57">
        <w:rPr>
          <w:lang w:eastAsia="en-IN"/>
        </w:rPr>
        <w:t>Attend mandatory workshops.</w:t>
      </w:r>
    </w:p>
    <w:p w:rsidRPr="00CA2E57" w:rsidR="00BD235C" w:rsidP="00BD235C" w:rsidRDefault="00BD235C" w14:paraId="62D4ECD7" w14:textId="77777777">
      <w:pPr>
        <w:pStyle w:val="ListParagraph"/>
        <w:spacing w:after="0"/>
        <w:rPr>
          <w:lang w:eastAsia="en-IN"/>
        </w:rPr>
      </w:pPr>
    </w:p>
    <w:p w:rsidRPr="00CA2E57" w:rsidR="006B086E" w:rsidP="00BD235C" w:rsidRDefault="00103C83" w14:paraId="2B759449" w14:textId="2F2E44AD">
      <w:pPr>
        <w:spacing w:after="0"/>
        <w:rPr>
          <w:lang w:eastAsia="en-IN"/>
        </w:rPr>
      </w:pPr>
      <w:r w:rsidRPr="00CA2E57">
        <w:rPr>
          <w:lang w:eastAsia="en-IN"/>
        </w:rPr>
        <w:t xml:space="preserve">Step 2: </w:t>
      </w:r>
      <w:r w:rsidRPr="00CA2E57" w:rsidR="006B086E">
        <w:rPr>
          <w:lang w:eastAsia="en-IN"/>
        </w:rPr>
        <w:t>Begin job search</w:t>
      </w:r>
    </w:p>
    <w:p w:rsidRPr="00CA2E57" w:rsidR="006B086E" w:rsidP="00BD235C" w:rsidRDefault="006B086E" w14:paraId="58C672A2" w14:textId="77777777">
      <w:pPr>
        <w:pStyle w:val="ListParagraph"/>
        <w:numPr>
          <w:ilvl w:val="0"/>
          <w:numId w:val="16"/>
        </w:numPr>
        <w:spacing w:after="0"/>
        <w:rPr>
          <w:lang w:eastAsia="en-IN"/>
        </w:rPr>
      </w:pPr>
      <w:r w:rsidRPr="00CA2E57">
        <w:rPr>
          <w:lang w:eastAsia="en-IN"/>
        </w:rPr>
        <w:t>Apply for jobs through CO-OP Navigator.</w:t>
      </w:r>
    </w:p>
    <w:p w:rsidRPr="00CA2E57" w:rsidR="006B086E" w:rsidP="00BD235C" w:rsidRDefault="006B086E" w14:paraId="5028A0F2" w14:textId="77777777">
      <w:pPr>
        <w:pStyle w:val="ListParagraph"/>
        <w:numPr>
          <w:ilvl w:val="0"/>
          <w:numId w:val="16"/>
        </w:numPr>
        <w:spacing w:after="0"/>
        <w:rPr>
          <w:lang w:eastAsia="en-IN"/>
        </w:rPr>
      </w:pPr>
      <w:r w:rsidRPr="00CA2E57">
        <w:rPr>
          <w:lang w:eastAsia="en-IN"/>
        </w:rPr>
        <w:t>Attend interviews with employers.</w:t>
      </w:r>
    </w:p>
    <w:p w:rsidR="00103C83" w:rsidP="00BD235C" w:rsidRDefault="006B086E" w14:paraId="240D8276" w14:textId="68EB7645">
      <w:pPr>
        <w:pStyle w:val="ListParagraph"/>
        <w:numPr>
          <w:ilvl w:val="0"/>
          <w:numId w:val="16"/>
        </w:numPr>
        <w:spacing w:after="0"/>
        <w:rPr>
          <w:lang w:eastAsia="en-IN"/>
        </w:rPr>
      </w:pPr>
      <w:r w:rsidRPr="00CA2E57">
        <w:rPr>
          <w:lang w:eastAsia="en-IN"/>
        </w:rPr>
        <w:t>Receive notice when you are matched with an employer</w:t>
      </w:r>
    </w:p>
    <w:p w:rsidRPr="00CA2E57" w:rsidR="00BD235C" w:rsidP="00BD235C" w:rsidRDefault="00BD235C" w14:paraId="3073E380" w14:textId="77777777">
      <w:pPr>
        <w:pStyle w:val="ListParagraph"/>
        <w:spacing w:after="0"/>
        <w:rPr>
          <w:lang w:eastAsia="en-IN"/>
        </w:rPr>
      </w:pPr>
    </w:p>
    <w:p w:rsidRPr="00CA2E57" w:rsidR="00103C83" w:rsidP="00BD235C" w:rsidRDefault="00103C83" w14:paraId="3552A39D" w14:textId="04FF21AD">
      <w:pPr>
        <w:spacing w:after="0"/>
        <w:rPr>
          <w:lang w:eastAsia="en-IN"/>
        </w:rPr>
      </w:pPr>
      <w:r w:rsidRPr="00CA2E57">
        <w:rPr>
          <w:lang w:eastAsia="en-IN"/>
        </w:rPr>
        <w:t>Step 3: Complete work term</w:t>
      </w:r>
    </w:p>
    <w:p w:rsidRPr="00CA2E57" w:rsidR="00103C83" w:rsidP="00BD235C" w:rsidRDefault="00103C83" w14:paraId="3E5B8119" w14:textId="1C4CFD60">
      <w:pPr>
        <w:pStyle w:val="ListParagraph"/>
        <w:numPr>
          <w:ilvl w:val="0"/>
          <w:numId w:val="17"/>
        </w:numPr>
        <w:rPr>
          <w:lang w:eastAsia="en-IN"/>
        </w:rPr>
      </w:pPr>
      <w:r w:rsidRPr="00CA2E57">
        <w:rPr>
          <w:lang w:eastAsia="en-IN"/>
        </w:rPr>
        <w:t>Set work term objectives.</w:t>
      </w:r>
    </w:p>
    <w:p w:rsidRPr="00CA2E57" w:rsidR="00103C83" w:rsidP="00BD235C" w:rsidRDefault="00103C83" w14:paraId="5774655C" w14:textId="77777777">
      <w:pPr>
        <w:pStyle w:val="ListParagraph"/>
        <w:numPr>
          <w:ilvl w:val="0"/>
          <w:numId w:val="17"/>
        </w:numPr>
        <w:rPr>
          <w:lang w:eastAsia="en-IN"/>
        </w:rPr>
      </w:pPr>
      <w:r w:rsidRPr="00CA2E57">
        <w:rPr>
          <w:lang w:eastAsia="en-IN"/>
        </w:rPr>
        <w:t>Participate in mid-term evaluation.</w:t>
      </w:r>
    </w:p>
    <w:p w:rsidRPr="00CA2E57" w:rsidR="00103C83" w:rsidP="00BD235C" w:rsidRDefault="00103C83" w14:paraId="27616CFD" w14:textId="29902B1F">
      <w:pPr>
        <w:pStyle w:val="ListParagraph"/>
        <w:numPr>
          <w:ilvl w:val="0"/>
          <w:numId w:val="17"/>
        </w:numPr>
        <w:rPr>
          <w:lang w:eastAsia="en-IN"/>
        </w:rPr>
      </w:pPr>
      <w:r w:rsidRPr="00CA2E57">
        <w:rPr>
          <w:lang w:eastAsia="en-IN"/>
        </w:rPr>
        <w:t>Write and submit final report.</w:t>
      </w:r>
    </w:p>
    <w:p w:rsidRPr="00CA2E57" w:rsidR="00E07CE5" w:rsidP="00E07CE5" w:rsidRDefault="00D4544A" w14:paraId="28D0C24B" w14:textId="042743FA">
      <w:pPr>
        <w:shd w:val="clear" w:color="auto" w:fill="FFFFFF"/>
        <w:spacing w:after="0" w:line="240" w:lineRule="auto"/>
        <w:ind w:left="1440"/>
        <w:rPr>
          <w:rFonts w:eastAsia="Times New Roman" w:asciiTheme="minorHAnsi" w:hAnsiTheme="minorHAnsi" w:cstheme="minorHAnsi"/>
          <w:color w:val="000000"/>
          <w:szCs w:val="24"/>
          <w:lang w:eastAsia="en-IN"/>
        </w:rPr>
      </w:pPr>
      <w:r w:rsidRPr="00CA2E57">
        <w:rPr>
          <w:rFonts w:eastAsia="Times New Roman" w:asciiTheme="minorHAnsi" w:hAnsiTheme="minorHAnsi" w:cstheme="minorHAnsi"/>
          <w:noProof/>
          <w:color w:val="000000"/>
          <w:szCs w:val="24"/>
          <w:lang w:eastAsia="en-IN"/>
        </w:rPr>
        <mc:AlternateContent>
          <mc:Choice Requires="wps">
            <w:drawing>
              <wp:anchor distT="0" distB="0" distL="114300" distR="114300" simplePos="0" relativeHeight="251661312" behindDoc="0" locked="0" layoutInCell="1" allowOverlap="1" wp14:anchorId="15B0BAC9" wp14:editId="6A6C697B">
                <wp:simplePos x="0" y="0"/>
                <wp:positionH relativeFrom="column">
                  <wp:posOffset>-60960</wp:posOffset>
                </wp:positionH>
                <wp:positionV relativeFrom="paragraph">
                  <wp:posOffset>127000</wp:posOffset>
                </wp:positionV>
                <wp:extent cx="5920740" cy="1104900"/>
                <wp:effectExtent l="0" t="0" r="22860" b="19050"/>
                <wp:wrapNone/>
                <wp:docPr id="2" name="Text Box 2"/>
                <wp:cNvGraphicFramePr/>
                <a:graphic xmlns:a="http://schemas.openxmlformats.org/drawingml/2006/main">
                  <a:graphicData uri="http://schemas.microsoft.com/office/word/2010/wordprocessingShape">
                    <wps:wsp>
                      <wps:cNvSpPr txBox="1"/>
                      <wps:spPr>
                        <a:xfrm>
                          <a:off x="0" y="0"/>
                          <a:ext cx="5920740" cy="1104900"/>
                        </a:xfrm>
                        <a:prstGeom prst="rect">
                          <a:avLst/>
                        </a:prstGeom>
                        <a:solidFill>
                          <a:schemeClr val="lt1"/>
                        </a:solidFill>
                        <a:ln w="6350">
                          <a:solidFill>
                            <a:prstClr val="black"/>
                          </a:solidFill>
                        </a:ln>
                      </wps:spPr>
                      <wps:txbx>
                        <w:txbxContent>
                          <w:p w:rsidR="00E07CE5" w:rsidP="00E07CE5" w:rsidRDefault="00E07CE5" w14:paraId="3F8B61BA" w14:textId="77777777">
                            <w:pPr>
                              <w:shd w:val="clear" w:color="auto" w:fill="FFFFFF"/>
                              <w:spacing w:before="240" w:after="240" w:line="240" w:lineRule="auto"/>
                            </w:pPr>
                            <w:r w:rsidRPr="00103C83">
                              <w:rPr>
                                <w:rFonts w:eastAsia="Times New Roman" w:cs="Helvetica"/>
                                <w:b/>
                                <w:bCs/>
                                <w:color w:val="000000"/>
                                <w:sz w:val="20"/>
                                <w:szCs w:val="20"/>
                                <w:lang w:eastAsia="en-IN"/>
                              </w:rPr>
                              <w:t>Important Note:</w:t>
                            </w:r>
                            <w:r>
                              <w:rPr>
                                <w:rFonts w:eastAsia="Times New Roman" w:cs="Helvetica"/>
                                <w:color w:val="000000"/>
                                <w:sz w:val="20"/>
                                <w:szCs w:val="20"/>
                                <w:lang w:eastAsia="en-IN"/>
                              </w:rPr>
                              <w:t xml:space="preserve"> Above given dates and deadline might defer from program to program, for example for undergraduate coop begins in fall of second year instead of first year. Please visit university website for program specific dates and deadlines : </w:t>
                            </w:r>
                            <w:hyperlink w:history="1" r:id="rId8">
                              <w:r>
                                <w:rPr>
                                  <w:rStyle w:val="Hyperlink"/>
                                </w:rPr>
                                <w:t>How CO-OP Works | Co-operative Education Programs | University of Ottawa (uottawa.ca)</w:t>
                              </w:r>
                            </w:hyperlink>
                          </w:p>
                          <w:p w:rsidR="00E07CE5" w:rsidRDefault="00E07CE5" w14:paraId="5D945EF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77E8D3D">
              <v:shapetype id="_x0000_t202" coordsize="21600,21600" o:spt="202" path="m,l,21600r21600,l21600,xe" w14:anchorId="15B0BAC9">
                <v:stroke joinstyle="miter"/>
                <v:path gradientshapeok="t" o:connecttype="rect"/>
              </v:shapetype>
              <v:shape id="Text Box 2" style="position:absolute;left:0;text-align:left;margin-left:-4.8pt;margin-top:10pt;width:466.2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">
                <v:textbox>
                  <w:txbxContent>
                    <w:p w:rsidR="00E07CE5" w:rsidP="00E07CE5" w:rsidRDefault="00E07CE5" w14:paraId="45524EE7" w14:textId="77777777">
                      <w:pPr>
                        <w:shd w:val="clear" w:color="auto" w:fill="FFFFFF"/>
                        <w:spacing w:before="240" w:after="240" w:line="240" w:lineRule="auto"/>
                      </w:pPr>
                      <w:r w:rsidRPr="00103C83">
                        <w:rPr>
                          <w:rFonts w:eastAsia="Times New Roman" w:cs="Helvetica"/>
                          <w:b/>
                          <w:bCs/>
                          <w:color w:val="000000"/>
                          <w:sz w:val="20"/>
                          <w:szCs w:val="20"/>
                          <w:lang w:eastAsia="en-IN"/>
                        </w:rPr>
                        <w:t>Important Note:</w:t>
                      </w:r>
                      <w:r>
                        <w:rPr>
                          <w:rFonts w:eastAsia="Times New Roman" w:cs="Helvetica"/>
                          <w:color w:val="000000"/>
                          <w:sz w:val="20"/>
                          <w:szCs w:val="20"/>
                          <w:lang w:eastAsia="en-IN"/>
                        </w:rPr>
                        <w:t xml:space="preserve"> Above given dates and deadline might defer from program to program, for example for undergraduate coop begins in fall of second year instead of first year. Please visit university website for program specific dates and deadlines : </w:t>
                      </w:r>
                      <w:hyperlink w:history="1" r:id="rId9">
                        <w:r>
                          <w:rPr>
                            <w:rStyle w:val="Hyperlink"/>
                          </w:rPr>
                          <w:t>How CO-OP Works | Co-operative Education Programs | University of Ottawa (uottawa.ca)</w:t>
                        </w:r>
                      </w:hyperlink>
                    </w:p>
                    <w:p w:rsidR="00E07CE5" w:rsidRDefault="00E07CE5" w14:paraId="672A6659" w14:textId="77777777"/>
                  </w:txbxContent>
                </v:textbox>
              </v:shape>
            </w:pict>
          </mc:Fallback>
        </mc:AlternateContent>
      </w:r>
    </w:p>
    <w:p w:rsidRPr="00CA2E57" w:rsidR="00BD235C" w:rsidRDefault="00E07CE5" w14:paraId="62B799B4" w14:textId="740BCF94">
      <w:pPr>
        <w:rPr>
          <w:rFonts w:asciiTheme="minorHAnsi" w:hAnsiTheme="minorHAnsi" w:cstheme="minorHAnsi"/>
          <w:b/>
          <w:bCs/>
          <w:szCs w:val="24"/>
          <w:u w:val="single"/>
        </w:rPr>
      </w:pPr>
      <w:r w:rsidRPr="00CA2E57">
        <w:rPr>
          <w:rFonts w:asciiTheme="minorHAnsi" w:hAnsiTheme="minorHAnsi" w:cstheme="minorHAnsi"/>
          <w:b/>
          <w:bCs/>
          <w:szCs w:val="24"/>
          <w:u w:val="single"/>
        </w:rPr>
        <w:br w:type="page"/>
      </w:r>
    </w:p>
    <w:p w:rsidRPr="00CA2E57" w:rsidR="00103C83" w:rsidP="00D4544A" w:rsidRDefault="00027CB3" w14:paraId="739A8917" w14:textId="0B4DD451">
      <w:pPr>
        <w:pStyle w:val="Heading1"/>
      </w:pPr>
      <w:r w:rsidRPr="00CA2E57">
        <w:lastRenderedPageBreak/>
        <w:t>How to apply and what are minimum requirements</w:t>
      </w:r>
      <w:r w:rsidRPr="00CA2E57" w:rsidR="00D913F2">
        <w:t>?</w:t>
      </w:r>
    </w:p>
    <w:p w:rsidRPr="00CA2E57" w:rsidR="00027CB3" w:rsidP="00D4544A" w:rsidRDefault="00027CB3" w14:paraId="18521856" w14:textId="2A1BAE1A">
      <w:pPr>
        <w:rPr>
          <w:shd w:val="clear" w:color="auto" w:fill="FFFFFF"/>
        </w:rPr>
      </w:pPr>
      <w:r w:rsidRPr="00CA2E57">
        <w:rPr>
          <w:shd w:val="clear" w:color="auto" w:fill="FFFFFF"/>
        </w:rPr>
        <w:t xml:space="preserve">Admission requirements and application deadlines and procedure to apply may vary from one discipline to another. </w:t>
      </w:r>
    </w:p>
    <w:p w:rsidRPr="00CA2E57" w:rsidR="00027CB3" w:rsidP="00D4544A" w:rsidRDefault="00027CB3" w14:paraId="02F2DE23" w14:textId="186DF19E">
      <w:r w:rsidRPr="00CA2E57" w:rsidR="00027CB3">
        <w:rPr>
          <w:shd w:val="clear" w:color="auto" w:fill="FFFFFF"/>
        </w:rPr>
        <w:t xml:space="preserve">To find out about your specific program here is the link: </w:t>
      </w:r>
      <w:hyperlink w:history="1" r:id="R6e0e4853b752400f">
        <w:r w:rsidRPr="20C3CDA8" w:rsidR="00027CB3">
          <w:rPr>
            <w:rStyle w:val="Hyperlink"/>
            <w:rFonts w:ascii="Calibri" w:hAnsi="Calibri" w:cs="Calibri" w:asciiTheme="minorAscii" w:hAnsiTheme="minorAscii" w:cstheme="minorAscii"/>
          </w:rPr>
          <w:t>CO-OP Programs | Co-operative Education Programs | University of Ottawa (uottawa.ca)</w:t>
        </w:r>
      </w:hyperlink>
    </w:p>
    <w:p w:rsidR="20C3CDA8" w:rsidP="20C3CDA8" w:rsidRDefault="20C3CDA8" w14:paraId="302BA19B" w14:textId="23AAA68B">
      <w:pPr>
        <w:pStyle w:val="Normal"/>
        <w:rPr>
          <w:rFonts w:ascii="Times New Roman" w:hAnsi="Times New Roman" w:eastAsia="Calibri" w:cs=""/>
          <w:color w:val="000000" w:themeColor="text1" w:themeTint="FF" w:themeShade="FF"/>
          <w:sz w:val="24"/>
          <w:szCs w:val="24"/>
        </w:rPr>
      </w:pPr>
    </w:p>
    <w:p w:rsidRPr="00CA2E57" w:rsidR="006D71AE" w:rsidP="00D4544A" w:rsidRDefault="006F08A8" w14:paraId="166A1066" w14:textId="12DC191A">
      <w:pPr>
        <w:pStyle w:val="Heading1"/>
      </w:pPr>
      <w:r w:rsidRPr="00CA2E57">
        <w:t xml:space="preserve">Is it possible to </w:t>
      </w:r>
      <w:r w:rsidRPr="00CA2E57" w:rsidR="00132525">
        <w:t>register</w:t>
      </w:r>
      <w:r w:rsidRPr="00CA2E57">
        <w:t xml:space="preserve"> for </w:t>
      </w:r>
      <w:r w:rsidRPr="00CA2E57" w:rsidR="00941767">
        <w:t>official</w:t>
      </w:r>
      <w:r w:rsidRPr="00CA2E57" w:rsidR="006D71AE">
        <w:t xml:space="preserve"> coop program</w:t>
      </w:r>
      <w:r w:rsidRPr="00CA2E57" w:rsidR="00941767">
        <w:t xml:space="preserve"> </w:t>
      </w:r>
      <w:r w:rsidRPr="00CA2E57" w:rsidR="00AD5C8D">
        <w:t>after the 1</w:t>
      </w:r>
      <w:r w:rsidRPr="00CA2E57" w:rsidR="00AD5C8D">
        <w:rPr>
          <w:vertAlign w:val="superscript"/>
        </w:rPr>
        <w:t>st</w:t>
      </w:r>
      <w:r w:rsidRPr="00CA2E57" w:rsidR="00AD5C8D">
        <w:t xml:space="preserve"> term of the first year </w:t>
      </w:r>
      <w:r w:rsidRPr="00CA2E57" w:rsidR="006D71AE">
        <w:t>for master’s students?</w:t>
      </w:r>
    </w:p>
    <w:p w:rsidRPr="00CA2E57" w:rsidR="009B1893" w:rsidP="00D4544A" w:rsidRDefault="00FF6F9A" w14:paraId="0736F4B5" w14:textId="6F4D703B">
      <w:r w:rsidRPr="20C3CDA8" w:rsidR="00FF6F9A">
        <w:rPr>
          <w:b w:val="1"/>
          <w:bCs w:val="1"/>
        </w:rPr>
        <w:t>Answer:</w:t>
      </w:r>
      <w:r w:rsidR="00FF6F9A">
        <w:rPr/>
        <w:t xml:space="preserve"> </w:t>
      </w:r>
      <w:r w:rsidR="009B1893">
        <w:rPr/>
        <w:t xml:space="preserve">The deadline to apply for most (not all) master’s program is on </w:t>
      </w:r>
      <w:r w:rsidR="009D1B97">
        <w:rPr/>
        <w:t>first month</w:t>
      </w:r>
      <w:r w:rsidR="009B1893">
        <w:rPr/>
        <w:t xml:space="preserve"> of first year of the</w:t>
      </w:r>
      <w:r w:rsidR="009D1B97">
        <w:rPr/>
        <w:t>ir</w:t>
      </w:r>
      <w:r w:rsidR="009B1893">
        <w:rPr/>
        <w:t xml:space="preserve"> program. It </w:t>
      </w:r>
      <w:proofErr w:type="gramStart"/>
      <w:r w:rsidR="009B1893">
        <w:rPr/>
        <w:t>can not</w:t>
      </w:r>
      <w:proofErr w:type="gramEnd"/>
      <w:r w:rsidR="009B1893">
        <w:rPr/>
        <w:t xml:space="preserve"> be applied in second year</w:t>
      </w:r>
      <w:r w:rsidR="009C555A">
        <w:rPr/>
        <w:t xml:space="preserve"> (for master’s)</w:t>
      </w:r>
      <w:r w:rsidR="009B1893">
        <w:rPr/>
        <w:t xml:space="preserve">. There is no email notification sent about this deadline by coop department. </w:t>
      </w:r>
    </w:p>
    <w:p w:rsidR="20C3CDA8" w:rsidP="20C3CDA8" w:rsidRDefault="20C3CDA8" w14:paraId="00673763" w14:textId="698DA813">
      <w:pPr>
        <w:pStyle w:val="Normal"/>
        <w:rPr>
          <w:rFonts w:ascii="Times New Roman" w:hAnsi="Times New Roman" w:eastAsia="Calibri" w:cs=""/>
          <w:color w:val="000000" w:themeColor="text1" w:themeTint="FF" w:themeShade="FF"/>
          <w:sz w:val="24"/>
          <w:szCs w:val="24"/>
        </w:rPr>
      </w:pPr>
    </w:p>
    <w:p w:rsidRPr="00CA2E57" w:rsidR="000949F1" w:rsidP="00325398" w:rsidRDefault="003E0A1E" w14:paraId="56C0C87D" w14:textId="3607F006">
      <w:pPr>
        <w:pStyle w:val="Heading1"/>
      </w:pPr>
      <w:r w:rsidRPr="00CA2E57">
        <w:t>What is the d</w:t>
      </w:r>
      <w:r w:rsidRPr="00CA2E57" w:rsidR="000949F1">
        <w:t xml:space="preserve">ifference between being formally admitted to uOttawa campus placement program and </w:t>
      </w:r>
      <w:r w:rsidRPr="00CA2E57" w:rsidR="00024193">
        <w:t>finding your own coop job</w:t>
      </w:r>
      <w:r w:rsidRPr="00CA2E57">
        <w:t>?</w:t>
      </w:r>
    </w:p>
    <w:p w:rsidRPr="00CA2E57" w:rsidR="00024193" w:rsidP="00024193" w:rsidRDefault="00024193" w14:paraId="76EB1669" w14:textId="10A675AF">
      <w:pPr>
        <w:pStyle w:val="ListParagraph"/>
        <w:rPr>
          <w:rFonts w:asciiTheme="minorHAnsi" w:hAnsiTheme="minorHAnsi" w:cstheme="minorHAnsi"/>
          <w:szCs w:val="24"/>
        </w:rPr>
      </w:pPr>
      <w:r w:rsidRPr="00CA2E57">
        <w:rPr>
          <w:rFonts w:asciiTheme="minorHAnsi" w:hAnsiTheme="minorHAnsi" w:cstheme="minorHAnsi"/>
          <w:noProof/>
          <w:szCs w:val="24"/>
        </w:rPr>
        <w:drawing>
          <wp:inline distT="0" distB="0" distL="0" distR="0" wp14:anchorId="5CFD81E8" wp14:editId="1C8169B8">
            <wp:extent cx="5486400" cy="56388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Pr="00CA2E57" w:rsidR="00325398" w:rsidP="00325398" w:rsidRDefault="00325398" w14:paraId="766B8E94" w14:textId="77777777">
      <w:pPr>
        <w:pStyle w:val="Heading1"/>
      </w:pPr>
      <w:r w:rsidRPr="00CA2E57">
        <w:lastRenderedPageBreak/>
        <w:t>What if I miss the official coop deadline? Can I still participate in coop?</w:t>
      </w:r>
    </w:p>
    <w:p w:rsidRPr="00CA2E57" w:rsidR="00325398" w:rsidP="00325398" w:rsidRDefault="00325398" w14:paraId="1749BCA1" w14:textId="77777777">
      <w:r w:rsidRPr="00CA2E57">
        <w:rPr>
          <w:b/>
          <w:bCs/>
        </w:rPr>
        <w:t>Answer:</w:t>
      </w:r>
      <w:r w:rsidRPr="00CA2E57">
        <w:t xml:space="preserve"> In case students miss the coop deadline, please note that students can still find a coop job on their own and do a coop term. This is because all the professional program students are by default admitted into coop. They are eligible to apply for coop work visa and get a coop job. Missing the deadline only means missing official campus placement and training offered by university.</w:t>
      </w:r>
    </w:p>
    <w:p w:rsidRPr="00CA2E57" w:rsidR="0007167D" w:rsidP="003F2FBB" w:rsidRDefault="000F7810" w14:paraId="6D85302E" w14:textId="46EBCC5B">
      <w:pPr>
        <w:pStyle w:val="Heading1"/>
      </w:pPr>
      <w:r w:rsidRPr="00CA2E57">
        <w:t xml:space="preserve">Do I need pay to university </w:t>
      </w:r>
      <w:r w:rsidRPr="00CA2E57" w:rsidR="00AF1414">
        <w:t xml:space="preserve">fee </w:t>
      </w:r>
      <w:r w:rsidRPr="00CA2E57" w:rsidR="00205081">
        <w:t xml:space="preserve">while </w:t>
      </w:r>
      <w:r w:rsidRPr="00CA2E57" w:rsidR="0007167D">
        <w:t>doing the coop work terms?</w:t>
      </w:r>
    </w:p>
    <w:p w:rsidR="00E42255" w:rsidP="00E42255" w:rsidRDefault="00FF6F9A" w14:paraId="225B3397" w14:textId="77777777">
      <w:pPr>
        <w:spacing w:after="0"/>
      </w:pPr>
      <w:r w:rsidRPr="00CA2E57">
        <w:rPr>
          <w:b/>
          <w:bCs/>
        </w:rPr>
        <w:t>Answer</w:t>
      </w:r>
      <w:r w:rsidRPr="00CA2E57">
        <w:t xml:space="preserve">: </w:t>
      </w:r>
      <w:r w:rsidRPr="00CA2E57" w:rsidR="00790E2D">
        <w:t>Yes, to find out more</w:t>
      </w:r>
      <w:r w:rsidRPr="00CA2E57" w:rsidR="00A470F2">
        <w:t xml:space="preserve"> please click on given link and go to ‘Fees’ </w:t>
      </w:r>
      <w:r w:rsidRPr="00CA2E57" w:rsidR="00C0757B">
        <w:t>section</w:t>
      </w:r>
      <w:r w:rsidRPr="00CA2E57" w:rsidR="00A470F2">
        <w:t>.</w:t>
      </w:r>
      <w:r w:rsidR="00E42255">
        <w:t xml:space="preserve"> </w:t>
      </w:r>
    </w:p>
    <w:p w:rsidRPr="00CA2E57" w:rsidR="00A470F2" w:rsidP="003F2FBB" w:rsidRDefault="00302BCA" w14:paraId="57CAA683" w14:textId="1649A568">
      <w:r w:rsidR="00302BCA">
        <w:rPr/>
        <w:t xml:space="preserve">Link: </w:t>
      </w:r>
      <w:hyperlink r:id="R5e25698caff84072">
        <w:r w:rsidRPr="20C3CDA8" w:rsidR="00302BCA">
          <w:rPr>
            <w:rStyle w:val="Hyperlink"/>
            <w:rFonts w:ascii="Calibri" w:hAnsi="Calibri" w:cs="Calibri" w:asciiTheme="minorAscii" w:hAnsiTheme="minorAscii" w:cstheme="minorAscii"/>
          </w:rPr>
          <w:t>FAQ for Future Students | Co-operative Education Programs | University of Ottawa (uottawa.ca)</w:t>
        </w:r>
      </w:hyperlink>
    </w:p>
    <w:p w:rsidR="20C3CDA8" w:rsidP="20C3CDA8" w:rsidRDefault="20C3CDA8" w14:paraId="032060DF" w14:textId="6ECFFFE0">
      <w:pPr>
        <w:pStyle w:val="Heading1"/>
        <w:rPr>
          <w:rStyle w:val="Strong"/>
          <w:rFonts w:cs="Calibri" w:cstheme="minorAscii"/>
          <w:b w:val="1"/>
          <w:bCs w:val="1"/>
        </w:rPr>
      </w:pPr>
    </w:p>
    <w:p w:rsidR="20C3CDA8" w:rsidP="20C3CDA8" w:rsidRDefault="20C3CDA8" w14:paraId="497ED25A" w14:textId="46A3CD98">
      <w:pPr>
        <w:pStyle w:val="Normal"/>
        <w:rPr>
          <w:rFonts w:ascii="Times New Roman" w:hAnsi="Times New Roman" w:eastAsia="Calibri" w:cs=""/>
          <w:color w:val="000000" w:themeColor="text1" w:themeTint="FF" w:themeShade="FF"/>
          <w:sz w:val="24"/>
          <w:szCs w:val="24"/>
        </w:rPr>
      </w:pPr>
    </w:p>
    <w:p w:rsidR="20C3CDA8" w:rsidP="20C3CDA8" w:rsidRDefault="20C3CDA8" w14:paraId="09253FCD" w14:textId="66631E9D">
      <w:pPr>
        <w:pStyle w:val="Normal"/>
        <w:rPr>
          <w:rFonts w:ascii="Times New Roman" w:hAnsi="Times New Roman" w:eastAsia="Calibri" w:cs=""/>
          <w:color w:val="000000" w:themeColor="text1" w:themeTint="FF" w:themeShade="FF"/>
          <w:sz w:val="24"/>
          <w:szCs w:val="24"/>
        </w:rPr>
      </w:pPr>
    </w:p>
    <w:p w:rsidR="4B563A05" w:rsidP="20C3CDA8" w:rsidRDefault="4B563A05" w14:paraId="23B2EB59" w14:textId="6E5331B4">
      <w:pPr>
        <w:pStyle w:val="ListParagraph"/>
        <w:numPr>
          <w:ilvl w:val="0"/>
          <w:numId w:val="19"/>
        </w:numPr>
        <w:rPr>
          <w:rStyle w:val="Strong"/>
          <w:rFonts w:ascii="Times New Roman" w:hAnsi="Times New Roman" w:eastAsia="Times New Roman" w:cs="Times New Roman" w:asciiTheme="minorAscii" w:hAnsiTheme="minorAscii" w:eastAsiaTheme="minorAscii" w:cstheme="minorAscii"/>
          <w:b w:val="1"/>
          <w:bCs w:val="1"/>
          <w:color w:val="000000" w:themeColor="text1" w:themeTint="FF" w:themeShade="FF"/>
          <w:sz w:val="36"/>
          <w:szCs w:val="36"/>
        </w:rPr>
      </w:pPr>
      <w:r w:rsidRPr="20C3CDA8" w:rsidR="4B563A05">
        <w:rPr>
          <w:rStyle w:val="Strong"/>
          <w:rFonts w:cs="Calibri" w:cstheme="minorAscii"/>
          <w:b w:val="1"/>
          <w:bCs w:val="1"/>
          <w:sz w:val="36"/>
          <w:szCs w:val="36"/>
        </w:rPr>
        <w:t xml:space="preserve">If your program DOES NOT have a COOP Work Term, </w:t>
      </w:r>
      <w:proofErr w:type="spellStart"/>
      <w:r w:rsidRPr="20C3CDA8" w:rsidR="4B563A05">
        <w:rPr>
          <w:rStyle w:val="Strong"/>
          <w:rFonts w:cs="Calibri" w:cstheme="minorAscii"/>
          <w:b w:val="1"/>
          <w:bCs w:val="1"/>
          <w:sz w:val="36"/>
          <w:szCs w:val="36"/>
        </w:rPr>
        <w:t>Dont</w:t>
      </w:r>
      <w:proofErr w:type="spellEnd"/>
      <w:r w:rsidRPr="20C3CDA8" w:rsidR="4B563A05">
        <w:rPr>
          <w:rStyle w:val="Strong"/>
          <w:rFonts w:cs="Calibri" w:cstheme="minorAscii"/>
          <w:b w:val="1"/>
          <w:bCs w:val="1"/>
          <w:sz w:val="36"/>
          <w:szCs w:val="36"/>
        </w:rPr>
        <w:t xml:space="preserve"> worry and read the following:</w:t>
      </w:r>
    </w:p>
    <w:p w:rsidR="20C3CDA8" w:rsidP="20C3CDA8" w:rsidRDefault="20C3CDA8" w14:paraId="7714F2A1" w14:textId="3246CC14">
      <w:pPr>
        <w:pStyle w:val="Heading1"/>
        <w:rPr>
          <w:rStyle w:val="Strong"/>
          <w:rFonts w:cs="Calibri" w:cstheme="minorAscii"/>
          <w:b w:val="1"/>
          <w:bCs w:val="1"/>
        </w:rPr>
      </w:pPr>
    </w:p>
    <w:p w:rsidR="1061B59B" w:rsidP="20C3CDA8" w:rsidRDefault="1061B59B" w14:paraId="5048B072" w14:textId="08922431">
      <w:pPr>
        <w:pStyle w:val="Heading1"/>
      </w:pPr>
      <w:r w:rsidRPr="20C3CDA8" w:rsidR="1061B59B">
        <w:rPr>
          <w:rStyle w:val="Strong"/>
          <w:rFonts w:cs="Calibri" w:cstheme="minorAscii"/>
          <w:b w:val="1"/>
          <w:bCs w:val="1"/>
        </w:rPr>
        <w:t>My program does not have a COOP Work Term. Can I apply for these?</w:t>
      </w:r>
    </w:p>
    <w:p w:rsidR="1061B59B" w:rsidP="20C3CDA8" w:rsidRDefault="1061B59B" w14:paraId="764CB881" w14:textId="34480C7D">
      <w:pPr>
        <w:rPr>
          <w:lang w:val="en"/>
        </w:rPr>
      </w:pPr>
      <w:r w:rsidRPr="20C3CDA8" w:rsidR="1061B59B">
        <w:rPr>
          <w:b w:val="1"/>
          <w:bCs w:val="1"/>
        </w:rPr>
        <w:t>Answer</w:t>
      </w:r>
      <w:r w:rsidRPr="20C3CDA8" w:rsidR="1061B59B">
        <w:rPr>
          <w:lang w:val="en"/>
        </w:rPr>
        <w:t xml:space="preserve">: </w:t>
      </w:r>
      <w:r w:rsidRPr="20C3CDA8" w:rsidR="1D20A949">
        <w:rPr>
          <w:lang w:val="en"/>
        </w:rPr>
        <w:t>Yes you can apply for COOP /Internship Jobs. A</w:t>
      </w:r>
      <w:r w:rsidRPr="20C3CDA8" w:rsidR="1061B59B">
        <w:rPr>
          <w:lang w:val="en"/>
        </w:rPr>
        <w:t xml:space="preserve">ll </w:t>
      </w:r>
      <w:r w:rsidRPr="20C3CDA8" w:rsidR="43B09AF2">
        <w:rPr>
          <w:lang w:val="en"/>
        </w:rPr>
        <w:t>Graduate</w:t>
      </w:r>
      <w:r w:rsidRPr="20C3CDA8" w:rsidR="1061B59B">
        <w:rPr>
          <w:lang w:val="en"/>
        </w:rPr>
        <w:t xml:space="preserve"> </w:t>
      </w:r>
      <w:r w:rsidRPr="20C3CDA8" w:rsidR="1061B59B">
        <w:rPr>
          <w:lang w:val="en"/>
        </w:rPr>
        <w:t xml:space="preserve">programs </w:t>
      </w:r>
      <w:r w:rsidRPr="20C3CDA8" w:rsidR="37094991">
        <w:rPr>
          <w:lang w:val="en"/>
        </w:rPr>
        <w:t xml:space="preserve">with Faculty of Engineering at </w:t>
      </w:r>
      <w:proofErr w:type="spellStart"/>
      <w:r w:rsidRPr="20C3CDA8" w:rsidR="37094991">
        <w:rPr>
          <w:lang w:val="en"/>
        </w:rPr>
        <w:t>UOttawa</w:t>
      </w:r>
      <w:proofErr w:type="spellEnd"/>
      <w:r w:rsidRPr="20C3CDA8" w:rsidR="37094991">
        <w:rPr>
          <w:lang w:val="en"/>
        </w:rPr>
        <w:t xml:space="preserve"> </w:t>
      </w:r>
      <w:r w:rsidRPr="20C3CDA8" w:rsidR="1061B59B">
        <w:rPr>
          <w:lang w:val="en"/>
        </w:rPr>
        <w:t>are recognized by the federal government</w:t>
      </w:r>
      <w:r w:rsidRPr="20C3CDA8" w:rsidR="7BEEE9BF">
        <w:rPr>
          <w:lang w:val="en"/>
        </w:rPr>
        <w:t xml:space="preserve"> as Coop / Internship Eligible Programs.</w:t>
      </w:r>
    </w:p>
    <w:p w:rsidR="1061B59B" w:rsidP="20C3CDA8" w:rsidRDefault="1061B59B" w14:paraId="3B66A60E" w14:textId="79939EB3">
      <w:pPr>
        <w:rPr>
          <w:lang w:val="en"/>
        </w:rPr>
      </w:pPr>
      <w:hyperlink r:id="R5ff5eca603404e75">
        <w:r w:rsidRPr="20C3CDA8" w:rsidR="1061B59B">
          <w:rPr>
            <w:rStyle w:val="Hyperlink"/>
            <w:rFonts w:ascii="Calibri" w:hAnsi="Calibri" w:cs="Calibri" w:asciiTheme="minorAscii" w:hAnsiTheme="minorAscii" w:cstheme="minorAscii"/>
            <w:lang w:val="en"/>
          </w:rPr>
          <w:t>https://www5.psc-cfp.gc.ca/coop/noitcanoitutitsnimargorphcraes.do</w:t>
        </w:r>
      </w:hyperlink>
      <w:r w:rsidRPr="20C3CDA8" w:rsidR="1061B59B">
        <w:rPr>
          <w:lang w:val="en"/>
        </w:rPr>
        <w:t xml:space="preserve"> (Search program = Masters, Institution = University of Ottawa). </w:t>
      </w:r>
    </w:p>
    <w:p w:rsidR="1061B59B" w:rsidP="20C3CDA8" w:rsidRDefault="1061B59B" w14:paraId="5B94B2FA" w14:textId="74519BF6">
      <w:pPr>
        <w:pStyle w:val="Normal"/>
        <w:rPr>
          <w:lang w:val="en"/>
        </w:rPr>
      </w:pPr>
      <w:r w:rsidRPr="20C3CDA8" w:rsidR="1061B59B">
        <w:rPr>
          <w:lang w:val="en"/>
        </w:rPr>
        <w:t xml:space="preserve">Even if you </w:t>
      </w:r>
      <w:r w:rsidRPr="20C3CDA8" w:rsidR="4EF26FCE">
        <w:rPr>
          <w:lang w:val="en"/>
        </w:rPr>
        <w:t>do not have a</w:t>
      </w:r>
      <w:r w:rsidRPr="20C3CDA8" w:rsidR="1061B59B">
        <w:rPr>
          <w:lang w:val="en"/>
        </w:rPr>
        <w:t xml:space="preserve"> not in a COOP program, you can make a service request to the graduate office and get a support letter that can be used to obtain a COOP / Internship Work Permit. This enables you to work full-time for a semester instead of studying. You will have to have find a job and have a job offer to get the letter (and the</w:t>
      </w:r>
      <w:r w:rsidRPr="20C3CDA8" w:rsidR="4915FD70">
        <w:rPr>
          <w:lang w:val="en"/>
        </w:rPr>
        <w:t>n the COOP</w:t>
      </w:r>
      <w:r w:rsidRPr="20C3CDA8" w:rsidR="1061B59B">
        <w:rPr>
          <w:lang w:val="en"/>
        </w:rPr>
        <w:t xml:space="preserve"> Visa). </w:t>
      </w:r>
    </w:p>
    <w:p w:rsidR="1061B59B" w:rsidP="20C3CDA8" w:rsidRDefault="1061B59B" w14:paraId="005F8653" w14:textId="08BFF53C">
      <w:pPr>
        <w:pStyle w:val="Normal"/>
        <w:rPr>
          <w:lang w:val="en"/>
        </w:rPr>
      </w:pPr>
      <w:r w:rsidRPr="20C3CDA8" w:rsidR="1061B59B">
        <w:rPr>
          <w:lang w:val="en"/>
        </w:rPr>
        <w:t xml:space="preserve">In particular, that means you can apply for any job that a company advertises as a "COOP" job. </w:t>
      </w:r>
      <w:r w:rsidRPr="20C3CDA8" w:rsidR="0AEE1A03">
        <w:rPr>
          <w:lang w:val="en"/>
        </w:rPr>
        <w:t xml:space="preserve">The employers only look for COOP students because, </w:t>
      </w:r>
      <w:r w:rsidRPr="20C3CDA8" w:rsidR="262F3C30">
        <w:rPr>
          <w:lang w:val="en"/>
        </w:rPr>
        <w:t>t</w:t>
      </w:r>
      <w:r w:rsidRPr="20C3CDA8" w:rsidR="1061B59B">
        <w:rPr>
          <w:lang w:val="en"/>
        </w:rPr>
        <w:t xml:space="preserve">he Federal government gives </w:t>
      </w:r>
      <w:r w:rsidRPr="20C3CDA8" w:rsidR="5C9D425C">
        <w:rPr>
          <w:lang w:val="en"/>
        </w:rPr>
        <w:t xml:space="preserve">provides wage subsidy for them. If you are asked by your employer about </w:t>
      </w:r>
      <w:r w:rsidRPr="20C3CDA8" w:rsidR="19DF112C">
        <w:rPr>
          <w:lang w:val="en"/>
        </w:rPr>
        <w:t>your eligibility, let them know you are eligible and you can provide</w:t>
      </w:r>
    </w:p>
    <w:p w:rsidR="20C3CDA8" w:rsidP="20C3CDA8" w:rsidRDefault="20C3CDA8" w14:paraId="0A48FE5D" w14:textId="6FA1EB43">
      <w:pPr>
        <w:pStyle w:val="Normal"/>
        <w:rPr>
          <w:rFonts w:ascii="Times New Roman" w:hAnsi="Times New Roman" w:eastAsia="Calibri" w:cs=""/>
          <w:color w:val="000000" w:themeColor="text1" w:themeTint="FF" w:themeShade="FF"/>
          <w:sz w:val="24"/>
          <w:szCs w:val="24"/>
        </w:rPr>
      </w:pPr>
    </w:p>
    <w:p w:rsidRPr="00CA2E57" w:rsidR="000F7810" w:rsidP="003F2FBB" w:rsidRDefault="00FD3489" w14:paraId="35ABFE97" w14:textId="0B58355E">
      <w:pPr>
        <w:pStyle w:val="Heading1"/>
      </w:pPr>
      <w:r w:rsidRPr="20C3CDA8" w:rsidR="228D1483">
        <w:rPr>
          <w:rStyle w:val="Strong"/>
          <w:rFonts w:cs="Calibri" w:cstheme="minorAscii"/>
          <w:b w:val="1"/>
          <w:bCs w:val="1"/>
        </w:rPr>
        <w:t xml:space="preserve">I </w:t>
      </w:r>
      <w:r w:rsidRPr="20C3CDA8" w:rsidR="00FD3489">
        <w:rPr>
          <w:rStyle w:val="Strong"/>
          <w:rFonts w:cs="Calibri" w:cstheme="minorAscii"/>
          <w:b w:val="1"/>
          <w:bCs w:val="1"/>
        </w:rPr>
        <w:t xml:space="preserve">often see a lot of Summer Jobs, (or other Internships) that are advertised </w:t>
      </w:r>
      <w:r w:rsidRPr="20C3CDA8" w:rsidR="00FA444B">
        <w:rPr>
          <w:rStyle w:val="Strong"/>
          <w:rFonts w:cs="Calibri" w:cstheme="minorAscii"/>
          <w:b w:val="1"/>
          <w:bCs w:val="1"/>
        </w:rPr>
        <w:t>to</w:t>
      </w:r>
      <w:r w:rsidRPr="20C3CDA8" w:rsidR="00FD3489">
        <w:rPr>
          <w:rStyle w:val="Strong"/>
          <w:rFonts w:cs="Calibri" w:cstheme="minorAscii"/>
          <w:b w:val="1"/>
          <w:bCs w:val="1"/>
        </w:rPr>
        <w:t xml:space="preserve"> be</w:t>
      </w:r>
      <w:r w:rsidRPr="20C3CDA8" w:rsidR="00FA444B">
        <w:rPr>
          <w:rStyle w:val="Strong"/>
          <w:rFonts w:cs="Calibri" w:cstheme="minorAscii"/>
          <w:b w:val="1"/>
          <w:bCs w:val="1"/>
        </w:rPr>
        <w:t xml:space="preserve"> o</w:t>
      </w:r>
      <w:r w:rsidRPr="20C3CDA8" w:rsidR="00FA444B">
        <w:rPr>
          <w:rStyle w:val="Strong"/>
          <w:rFonts w:cs="Calibri" w:cstheme="minorAscii"/>
          <w:b w:val="1"/>
          <w:bCs w:val="1"/>
        </w:rPr>
        <w:t>nly available</w:t>
      </w:r>
      <w:r w:rsidRPr="20C3CDA8" w:rsidR="00FD3489">
        <w:rPr>
          <w:rStyle w:val="Strong"/>
          <w:rFonts w:cs="Calibri" w:cstheme="minorAscii"/>
          <w:b w:val="1"/>
          <w:bCs w:val="1"/>
        </w:rPr>
        <w:t xml:space="preserve"> for COOP students</w:t>
      </w:r>
      <w:r w:rsidRPr="20C3CDA8" w:rsidR="00FF6F9A">
        <w:rPr>
          <w:rStyle w:val="Strong"/>
          <w:rFonts w:cs="Calibri" w:cstheme="minorAscii"/>
          <w:b w:val="1"/>
          <w:bCs w:val="1"/>
        </w:rPr>
        <w:t>?</w:t>
      </w:r>
      <w:r w:rsidR="000F7810">
        <w:rPr/>
        <w:t xml:space="preserve"> </w:t>
      </w:r>
    </w:p>
    <w:p w:rsidRPr="00CA2E57" w:rsidR="009627E3" w:rsidP="003F2FBB" w:rsidRDefault="00FF6F9A" w14:paraId="4E66415F" w14:textId="684029D3">
      <w:pPr>
        <w:rPr>
          <w:lang w:val="en"/>
        </w:rPr>
      </w:pPr>
      <w:r w:rsidRPr="20C3CDA8" w:rsidR="00FF6F9A">
        <w:rPr>
          <w:b w:val="1"/>
          <w:bCs w:val="1"/>
        </w:rPr>
        <w:t>Answer</w:t>
      </w:r>
      <w:r w:rsidRPr="20C3CDA8" w:rsidR="00FF6F9A">
        <w:rPr>
          <w:lang w:val="en"/>
        </w:rPr>
        <w:t xml:space="preserve">: </w:t>
      </w:r>
      <w:r w:rsidRPr="20C3CDA8" w:rsidR="009627E3">
        <w:rPr>
          <w:lang w:val="en"/>
        </w:rPr>
        <w:t xml:space="preserve">You are eligible to apply for any COOP or summer job advertised in Canada even if it says it is </w:t>
      </w:r>
      <w:r w:rsidRPr="20C3CDA8" w:rsidR="2E316921">
        <w:rPr>
          <w:lang w:val="en"/>
        </w:rPr>
        <w:t>“</w:t>
      </w:r>
      <w:r w:rsidRPr="20C3CDA8" w:rsidR="009627E3">
        <w:rPr>
          <w:lang w:val="en"/>
        </w:rPr>
        <w:t>restricted to coop students</w:t>
      </w:r>
      <w:r w:rsidRPr="20C3CDA8" w:rsidR="0D3FB131">
        <w:rPr>
          <w:lang w:val="en"/>
        </w:rPr>
        <w:t>”</w:t>
      </w:r>
      <w:r w:rsidRPr="20C3CDA8" w:rsidR="009627E3">
        <w:rPr>
          <w:lang w:val="en"/>
        </w:rPr>
        <w:t>.</w:t>
      </w:r>
      <w:r w:rsidRPr="20C3CDA8" w:rsidR="6C120086">
        <w:rPr>
          <w:lang w:val="en"/>
        </w:rPr>
        <w:t xml:space="preserve"> All </w:t>
      </w:r>
      <w:proofErr w:type="spellStart"/>
      <w:r w:rsidRPr="20C3CDA8" w:rsidR="6C120086">
        <w:rPr>
          <w:lang w:val="en"/>
        </w:rPr>
        <w:t>Gradute</w:t>
      </w:r>
      <w:proofErr w:type="spellEnd"/>
      <w:r w:rsidRPr="20C3CDA8" w:rsidR="6C120086">
        <w:rPr>
          <w:lang w:val="en"/>
        </w:rPr>
        <w:t xml:space="preserve"> programs at </w:t>
      </w:r>
      <w:proofErr w:type="spellStart"/>
      <w:r w:rsidRPr="20C3CDA8" w:rsidR="6C120086">
        <w:rPr>
          <w:lang w:val="en"/>
        </w:rPr>
        <w:t>Facutly</w:t>
      </w:r>
      <w:proofErr w:type="spellEnd"/>
      <w:r w:rsidRPr="20C3CDA8" w:rsidR="6C120086">
        <w:rPr>
          <w:lang w:val="en"/>
        </w:rPr>
        <w:t xml:space="preserve"> of Engineering are registered with the Government of Canada as eligible Coop / Internship Offers.</w:t>
      </w:r>
      <w:r w:rsidRPr="20C3CDA8" w:rsidR="2C95D294">
        <w:rPr>
          <w:lang w:val="en"/>
        </w:rPr>
        <w:t xml:space="preserve"> See above answer.</w:t>
      </w:r>
    </w:p>
    <w:p w:rsidRPr="007C3981" w:rsidR="002134B0" w:rsidP="001178D4" w:rsidRDefault="002134B0" w14:paraId="630E1F69" w14:textId="7944E9AC">
      <w:pPr>
        <w:pStyle w:val="Heading1"/>
      </w:pPr>
      <w:r w:rsidRPr="007C3981">
        <w:rPr>
          <w:rStyle w:val="Strong"/>
          <w:b/>
        </w:rPr>
        <w:t xml:space="preserve">I'm not in an official COOP placement program, but I've got an offer for an internship/coop. How do get the support letter from the university to </w:t>
      </w:r>
      <w:r w:rsidRPr="007C3981" w:rsidR="009060E3">
        <w:rPr>
          <w:rStyle w:val="Strong"/>
          <w:b/>
        </w:rPr>
        <w:t xml:space="preserve">apply coop </w:t>
      </w:r>
      <w:r w:rsidRPr="007C3981" w:rsidR="00C05F55">
        <w:rPr>
          <w:rStyle w:val="Strong"/>
          <w:b/>
        </w:rPr>
        <w:t>work</w:t>
      </w:r>
      <w:r w:rsidRPr="007C3981" w:rsidR="009060E3">
        <w:rPr>
          <w:rStyle w:val="Strong"/>
          <w:b/>
        </w:rPr>
        <w:t xml:space="preserve"> permit and to show to </w:t>
      </w:r>
      <w:r w:rsidRPr="007C3981" w:rsidR="00884CC5">
        <w:rPr>
          <w:rStyle w:val="Strong"/>
          <w:b/>
        </w:rPr>
        <w:t>my</w:t>
      </w:r>
      <w:r w:rsidRPr="007C3981" w:rsidR="009060E3">
        <w:rPr>
          <w:rStyle w:val="Strong"/>
          <w:b/>
        </w:rPr>
        <w:t xml:space="preserve"> employer?</w:t>
      </w:r>
    </w:p>
    <w:p w:rsidRPr="00D03F97" w:rsidR="00DE27F3" w:rsidP="20C3CDA8" w:rsidRDefault="00DE27F3" w14:paraId="4BD54D3E" w14:textId="6C9249B0">
      <w:pPr>
        <w:rPr>
          <w:b w:val="1"/>
          <w:bCs w:val="1"/>
          <w:lang w:val="en"/>
        </w:rPr>
      </w:pPr>
      <w:r w:rsidRPr="20C3CDA8" w:rsidR="00DE27F3">
        <w:rPr>
          <w:b w:val="1"/>
          <w:bCs w:val="1"/>
          <w:lang w:val="en"/>
        </w:rPr>
        <w:t>Answer:</w:t>
      </w:r>
      <w:r w:rsidRPr="20C3CDA8" w:rsidR="00DE27F3">
        <w:rPr>
          <w:b w:val="1"/>
          <w:bCs w:val="1"/>
          <w:lang w:val="en"/>
        </w:rPr>
        <w:t xml:space="preserve"> </w:t>
      </w:r>
      <w:r w:rsidRPr="20C3CDA8" w:rsidR="00D03F97">
        <w:rPr>
          <w:lang w:val="en"/>
        </w:rPr>
        <w:t>You</w:t>
      </w:r>
      <w:r w:rsidRPr="20C3CDA8" w:rsidR="00DE27F3">
        <w:rPr>
          <w:lang w:val="en"/>
        </w:rPr>
        <w:t xml:space="preserve"> </w:t>
      </w:r>
      <w:r w:rsidRPr="20C3CDA8" w:rsidR="004569F4">
        <w:rPr>
          <w:lang w:val="en"/>
        </w:rPr>
        <w:t>can</w:t>
      </w:r>
      <w:r w:rsidRPr="20C3CDA8" w:rsidR="00DE27F3">
        <w:rPr>
          <w:lang w:val="en"/>
        </w:rPr>
        <w:t xml:space="preserve"> email engineering.grad@uottawa.ca (</w:t>
      </w:r>
      <w:r w:rsidRPr="20C3CDA8" w:rsidR="00DE6589">
        <w:rPr>
          <w:lang w:val="en"/>
        </w:rPr>
        <w:t xml:space="preserve">cc </w:t>
      </w:r>
      <w:r w:rsidRPr="20C3CDA8" w:rsidR="00DE27F3">
        <w:rPr>
          <w:lang w:val="en"/>
        </w:rPr>
        <w:t xml:space="preserve">Professor </w:t>
      </w:r>
      <w:r w:rsidRPr="20C3CDA8" w:rsidR="00DE6589">
        <w:rPr>
          <w:lang w:val="en"/>
        </w:rPr>
        <w:t xml:space="preserve">Liam </w:t>
      </w:r>
      <w:r w:rsidRPr="20C3CDA8" w:rsidR="00DE27F3">
        <w:rPr>
          <w:lang w:val="en"/>
        </w:rPr>
        <w:t xml:space="preserve">Peyton) showing them your job offer, requesting a letter of </w:t>
      </w:r>
      <w:r w:rsidRPr="20C3CDA8" w:rsidR="592D461D">
        <w:rPr>
          <w:lang w:val="en"/>
        </w:rPr>
        <w:t>support</w:t>
      </w:r>
      <w:r w:rsidRPr="20C3CDA8" w:rsidR="00DE27F3">
        <w:rPr>
          <w:lang w:val="en"/>
        </w:rPr>
        <w:t xml:space="preserve"> that you are admitted to an officially </w:t>
      </w:r>
      <w:r w:rsidRPr="20C3CDA8" w:rsidR="00DE6589">
        <w:rPr>
          <w:lang w:val="en"/>
        </w:rPr>
        <w:t>recognized</w:t>
      </w:r>
      <w:r w:rsidRPr="20C3CDA8" w:rsidR="00DE27F3">
        <w:rPr>
          <w:lang w:val="en"/>
        </w:rPr>
        <w:t xml:space="preserve"> COOP/Internship program.</w:t>
      </w:r>
    </w:p>
    <w:p w:rsidR="00C82445" w:rsidP="20C3CDA8" w:rsidRDefault="00DE27F3" w14:paraId="620843BF" w14:textId="4FCB096E">
      <w:pPr>
        <w:rPr>
          <w:lang w:val="en"/>
        </w:rPr>
      </w:pPr>
      <w:r w:rsidRPr="20C3CDA8" w:rsidR="00DE27F3">
        <w:rPr>
          <w:lang w:val="en"/>
        </w:rPr>
        <w:t xml:space="preserve">Upon getting a response, you will be able submit your Job Offer, along with the </w:t>
      </w:r>
      <w:r w:rsidRPr="20C3CDA8" w:rsidR="007C3981">
        <w:rPr>
          <w:lang w:val="en"/>
        </w:rPr>
        <w:t>above-mentioned</w:t>
      </w:r>
      <w:r w:rsidRPr="20C3CDA8" w:rsidR="00DE27F3">
        <w:rPr>
          <w:lang w:val="en"/>
        </w:rPr>
        <w:t xml:space="preserve"> </w:t>
      </w:r>
      <w:r w:rsidRPr="20C3CDA8" w:rsidR="4A08F83C">
        <w:rPr>
          <w:lang w:val="en"/>
        </w:rPr>
        <w:t>support</w:t>
      </w:r>
      <w:r w:rsidRPr="20C3CDA8" w:rsidR="00DE27F3">
        <w:rPr>
          <w:lang w:val="en"/>
        </w:rPr>
        <w:t xml:space="preserve"> letter to obtain a COOP Visa.</w:t>
      </w:r>
      <w:r w:rsidRPr="20C3CDA8" w:rsidR="2053C6C2">
        <w:rPr>
          <w:lang w:val="en"/>
        </w:rPr>
        <w:t xml:space="preserve"> </w:t>
      </w:r>
    </w:p>
    <w:p w:rsidR="00C82445" w:rsidP="001178D4" w:rsidRDefault="00DE27F3" w14:paraId="10F81FF3" w14:textId="393E9DEE">
      <w:pPr>
        <w:rPr>
          <w:lang w:val="en"/>
        </w:rPr>
      </w:pPr>
      <w:r w:rsidRPr="20C3CDA8" w:rsidR="2053C6C2">
        <w:rPr>
          <w:lang w:val="en"/>
        </w:rPr>
        <w:t>COOP students get this letter from the COOP Office. You will get it from the Graduate Office.</w:t>
      </w:r>
    </w:p>
    <w:p w:rsidR="20C3CDA8" w:rsidP="20C3CDA8" w:rsidRDefault="20C3CDA8" w14:paraId="4B24CC6F" w14:textId="25212337">
      <w:pPr>
        <w:pStyle w:val="Heading1"/>
      </w:pPr>
    </w:p>
    <w:p w:rsidR="007C3981" w:rsidP="001178D4" w:rsidRDefault="007C3981" w14:paraId="768AEF4D" w14:textId="49C8B8F0">
      <w:pPr>
        <w:pStyle w:val="Heading1"/>
      </w:pPr>
      <w:r>
        <w:t xml:space="preserve">If I get a coop job, but I do not </w:t>
      </w:r>
      <w:r w:rsidR="0001321B">
        <w:t>receive</w:t>
      </w:r>
      <w:r>
        <w:t xml:space="preserve"> the coop work permit </w:t>
      </w:r>
      <w:r w:rsidR="0001321B">
        <w:t>yet</w:t>
      </w:r>
      <w:r>
        <w:t>. Then, what can I do?</w:t>
      </w:r>
    </w:p>
    <w:p w:rsidR="007C3981" w:rsidP="00E42255" w:rsidRDefault="007C3981" w14:paraId="7D8A9F25" w14:textId="5843C772">
      <w:pPr/>
      <w:r w:rsidR="007C3981">
        <w:rPr/>
        <w:t xml:space="preserve">Answer: </w:t>
      </w:r>
      <w:r w:rsidR="2192E959">
        <w:rPr/>
        <w:t xml:space="preserve">First you need to apply for your COOP work permit, if you </w:t>
      </w:r>
      <w:proofErr w:type="spellStart"/>
      <w:r w:rsidR="2192E959">
        <w:rPr/>
        <w:t>have’nt</w:t>
      </w:r>
      <w:proofErr w:type="spellEnd"/>
      <w:r w:rsidR="2192E959">
        <w:rPr/>
        <w:t xml:space="preserve"> already. Refer to </w:t>
      </w:r>
    </w:p>
    <w:p w:rsidR="007C3981" w:rsidP="00E42255" w:rsidRDefault="007C3981" w14:paraId="4B0B44D3" w14:textId="17B9B3E4">
      <w:pPr>
        <w:rPr>
          <w:b w:val="1"/>
          <w:bCs w:val="1"/>
        </w:rPr>
      </w:pPr>
      <w:r w:rsidR="007C3981">
        <w:rPr/>
        <w:t>While you are waiting for your work permit, y</w:t>
      </w:r>
      <w:r w:rsidR="007C3981">
        <w:rPr/>
        <w:t xml:space="preserve">ou can request your employer to </w:t>
      </w:r>
      <w:r w:rsidR="007C3981">
        <w:rPr/>
        <w:t xml:space="preserve">pay you for </w:t>
      </w:r>
      <w:r w:rsidR="007C3981">
        <w:rPr/>
        <w:t>20 hours</w:t>
      </w:r>
      <w:r w:rsidR="007C3981">
        <w:rPr/>
        <w:t xml:space="preserve"> per week</w:t>
      </w:r>
      <w:r w:rsidR="007C3981">
        <w:rPr/>
        <w:t xml:space="preserve"> as </w:t>
      </w:r>
      <w:r w:rsidR="007C3981">
        <w:rPr/>
        <w:t>it is mentioned in your study permit</w:t>
      </w:r>
      <w:r w:rsidR="007C3981">
        <w:rPr/>
        <w:t xml:space="preserve"> and the rest of the hours </w:t>
      </w:r>
      <w:r w:rsidR="007C3981">
        <w:rPr/>
        <w:t>might be counted as volunteering hours.</w:t>
      </w:r>
      <w:r w:rsidR="007C3981">
        <w:rPr/>
        <w:t xml:space="preserve"> As soon as you get your coop work permit, you can get paid up to 40 hours.</w:t>
      </w:r>
    </w:p>
    <w:p w:rsidR="007C3981" w:rsidP="00E42255" w:rsidRDefault="007C3981" w14:paraId="0A5C2334" w14:textId="77777777">
      <w:r w:rsidRPr="00830732">
        <w:t>Alternatively, if</w:t>
      </w:r>
      <w:r w:rsidRPr="009B5094">
        <w:t xml:space="preserve"> you are not able to get your work permit before coop term then you have option to defer it to next term.</w:t>
      </w:r>
    </w:p>
    <w:p w:rsidRPr="007C3981" w:rsidR="007C3981" w:rsidP="007C3981" w:rsidRDefault="007C3981" w14:paraId="01639252" w14:textId="77777777">
      <w:pPr>
        <w:rPr>
          <w:rFonts w:asciiTheme="minorHAnsi" w:hAnsiTheme="minorHAnsi" w:cstheme="minorHAnsi"/>
          <w:lang w:val="en"/>
        </w:rPr>
      </w:pPr>
    </w:p>
    <w:p w:rsidRPr="00E341FE" w:rsidR="00E341FE" w:rsidP="00E42255" w:rsidRDefault="00E341FE" w14:paraId="40FF394E" w14:textId="01DF3449">
      <w:pPr>
        <w:pStyle w:val="Heading1"/>
        <w:rPr>
          <w:lang w:val="en"/>
        </w:rPr>
      </w:pPr>
      <w:r w:rsidRPr="00E341FE">
        <w:rPr>
          <w:lang w:val="en"/>
        </w:rPr>
        <w:t>Can I apply for internship/coop work visa if I am an international student?</w:t>
      </w:r>
    </w:p>
    <w:p w:rsidR="009C555A" w:rsidP="00E42255" w:rsidRDefault="00E341FE" w14:paraId="6C9DFC6C" w14:textId="6A7EBAE0">
      <w:pPr>
        <w:rPr>
          <w:lang w:val="en"/>
        </w:rPr>
      </w:pPr>
      <w:r w:rsidRPr="20C3CDA8" w:rsidR="00E341FE">
        <w:rPr>
          <w:b w:val="1"/>
          <w:bCs w:val="1"/>
          <w:lang w:val="en"/>
        </w:rPr>
        <w:t>Answer</w:t>
      </w:r>
      <w:r w:rsidRPr="20C3CDA8" w:rsidR="00E341FE">
        <w:rPr>
          <w:lang w:val="en"/>
        </w:rPr>
        <w:t xml:space="preserve">: </w:t>
      </w:r>
      <w:r w:rsidRPr="20C3CDA8" w:rsidR="009627E3">
        <w:rPr>
          <w:lang w:val="en"/>
        </w:rPr>
        <w:t>International students who secure a full-time paid internship can also apply for a COOP/Internship work visa with a copy of the job offer and a support letter from the graduate office (email engineering.grad@uottawa.ca and attach your job offer to request such a letter).</w:t>
      </w:r>
      <w:r w:rsidRPr="20C3CDA8" w:rsidR="009C555A">
        <w:rPr>
          <w:lang w:val="en"/>
        </w:rPr>
        <w:t xml:space="preserve"> International students are eligible for a full coop /internship visa that allows them to work full time during their work terms (the graduate office supplies a letter).</w:t>
      </w:r>
    </w:p>
    <w:p w:rsidR="20C3CDA8" w:rsidP="20C3CDA8" w:rsidRDefault="20C3CDA8" w14:paraId="1E504602" w14:textId="5837793E">
      <w:pPr>
        <w:pStyle w:val="Heading1"/>
        <w:rPr>
          <w:lang w:val="en"/>
        </w:rPr>
      </w:pPr>
    </w:p>
    <w:p w:rsidRPr="00E341FE" w:rsidR="00002C55" w:rsidP="00E42255" w:rsidRDefault="008A0247" w14:paraId="1AD42108" w14:textId="25C05916">
      <w:pPr>
        <w:pStyle w:val="Heading1"/>
        <w:rPr>
          <w:lang w:val="en"/>
        </w:rPr>
      </w:pPr>
      <w:r>
        <w:rPr>
          <w:lang w:val="en"/>
        </w:rPr>
        <w:t xml:space="preserve">Do I need </w:t>
      </w:r>
      <w:r w:rsidR="00A56C32">
        <w:rPr>
          <w:lang w:val="en"/>
        </w:rPr>
        <w:t xml:space="preserve">the coop visa to work part time </w:t>
      </w:r>
      <w:r w:rsidRPr="00645425" w:rsidR="00A56C32">
        <w:t>during</w:t>
      </w:r>
      <w:r w:rsidR="00A56C32">
        <w:rPr>
          <w:lang w:val="en"/>
        </w:rPr>
        <w:t xml:space="preserve"> the study term i</w:t>
      </w:r>
      <w:r w:rsidR="00645425">
        <w:rPr>
          <w:lang w:val="en"/>
        </w:rPr>
        <w:t>n Canada?</w:t>
      </w:r>
    </w:p>
    <w:p w:rsidR="009627E3" w:rsidP="00E42255" w:rsidRDefault="00645425" w14:paraId="0554A0D6" w14:textId="6213E4EC">
      <w:pPr>
        <w:rPr>
          <w:lang w:val="en"/>
        </w:rPr>
      </w:pPr>
      <w:r w:rsidRPr="20C3CDA8" w:rsidR="00645425">
        <w:rPr>
          <w:b w:val="1"/>
          <w:bCs w:val="1"/>
          <w:lang w:val="en"/>
        </w:rPr>
        <w:t>Answer</w:t>
      </w:r>
      <w:r w:rsidRPr="20C3CDA8" w:rsidR="00645425">
        <w:rPr>
          <w:lang w:val="en"/>
        </w:rPr>
        <w:t>: No, y</w:t>
      </w:r>
      <w:r w:rsidRPr="20C3CDA8" w:rsidR="009627E3">
        <w:rPr>
          <w:lang w:val="en"/>
        </w:rPr>
        <w:t xml:space="preserve">ou only need a COOP Visa if you want to </w:t>
      </w:r>
      <w:r w:rsidRPr="20C3CDA8" w:rsidR="00473446">
        <w:rPr>
          <w:lang w:val="en"/>
        </w:rPr>
        <w:t xml:space="preserve">be </w:t>
      </w:r>
      <w:r w:rsidRPr="20C3CDA8" w:rsidR="009627E3">
        <w:rPr>
          <w:lang w:val="en"/>
        </w:rPr>
        <w:t xml:space="preserve">paid </w:t>
      </w:r>
      <w:r w:rsidRPr="20C3CDA8" w:rsidR="7FF26125">
        <w:rPr>
          <w:lang w:val="en"/>
        </w:rPr>
        <w:t xml:space="preserve">for </w:t>
      </w:r>
      <w:r w:rsidRPr="20C3CDA8" w:rsidR="009627E3">
        <w:rPr>
          <w:lang w:val="en"/>
        </w:rPr>
        <w:t>more than 20 hours a week</w:t>
      </w:r>
      <w:r w:rsidRPr="20C3CDA8" w:rsidR="00473446">
        <w:rPr>
          <w:lang w:val="en"/>
        </w:rPr>
        <w:t>. Coop work permit will allow</w:t>
      </w:r>
      <w:r w:rsidRPr="20C3CDA8" w:rsidR="00592430">
        <w:rPr>
          <w:lang w:val="en"/>
        </w:rPr>
        <w:t xml:space="preserve"> you</w:t>
      </w:r>
      <w:r w:rsidRPr="20C3CDA8" w:rsidR="00473446">
        <w:rPr>
          <w:lang w:val="en"/>
        </w:rPr>
        <w:t xml:space="preserve"> to work </w:t>
      </w:r>
      <w:r w:rsidRPr="20C3CDA8" w:rsidR="00C23128">
        <w:rPr>
          <w:lang w:val="en"/>
        </w:rPr>
        <w:t>up</w:t>
      </w:r>
      <w:r w:rsidRPr="20C3CDA8" w:rsidR="00592430">
        <w:rPr>
          <w:lang w:val="en"/>
        </w:rPr>
        <w:t xml:space="preserve"> to 40 hours a week.</w:t>
      </w:r>
      <w:r w:rsidRPr="20C3CDA8" w:rsidR="4A8D2A5E">
        <w:rPr>
          <w:lang w:val="en"/>
        </w:rPr>
        <w:t xml:space="preserve"> To work part time, all you need is your Study Permit (with the provision to work part time.)</w:t>
      </w:r>
    </w:p>
    <w:p w:rsidR="20C3CDA8" w:rsidP="20C3CDA8" w:rsidRDefault="20C3CDA8" w14:paraId="62CD3D7C" w14:textId="66955217">
      <w:pPr>
        <w:pStyle w:val="Heading1"/>
      </w:pPr>
    </w:p>
    <w:p w:rsidRPr="00DF4353" w:rsidR="0063615B" w:rsidP="00E42255" w:rsidRDefault="003050DE" w14:paraId="523D3762" w14:textId="184F3B58">
      <w:pPr>
        <w:pStyle w:val="Heading1"/>
      </w:pPr>
      <w:r w:rsidRPr="00DF4353">
        <w:t>Can I do a</w:t>
      </w:r>
      <w:r w:rsidRPr="00DF4353" w:rsidR="00403E88">
        <w:t xml:space="preserve"> paid coop/internship in Canada </w:t>
      </w:r>
      <w:r w:rsidRPr="00DF4353" w:rsidR="00DF4353">
        <w:t>while studying from my home country?</w:t>
      </w:r>
    </w:p>
    <w:p w:rsidRPr="00202826" w:rsidR="00687AD3" w:rsidP="00E42255" w:rsidRDefault="00D80337" w14:paraId="7CDEE4D3" w14:textId="38AB89FD">
      <w:pPr>
        <w:rPr>
          <w:lang w:val="en"/>
        </w:rPr>
      </w:pPr>
      <w:r w:rsidRPr="20C3CDA8" w:rsidR="00D80337">
        <w:rPr>
          <w:b w:val="1"/>
          <w:bCs w:val="1"/>
          <w:lang w:val="en"/>
        </w:rPr>
        <w:t>Answer:</w:t>
      </w:r>
      <w:r w:rsidRPr="20C3CDA8" w:rsidR="00D80337">
        <w:rPr>
          <w:lang w:val="en"/>
        </w:rPr>
        <w:t xml:space="preserve"> </w:t>
      </w:r>
      <w:r w:rsidRPr="20C3CDA8" w:rsidR="009C555A">
        <w:rPr>
          <w:lang w:val="en"/>
        </w:rPr>
        <w:t>Students who do not have a valid visa AND a SIN and a Canadian bank account, are not allowed to be paid for work in Canada. (Canadian Law). They can however get work experience through volunteer opportunities and projects (and you can list it on your resumes as work experience) this will help them to find paying jobs in Canada once they have the necessary paperwork.</w:t>
      </w:r>
    </w:p>
    <w:p w:rsidR="20C3CDA8" w:rsidP="20C3CDA8" w:rsidRDefault="20C3CDA8" w14:paraId="24DD3617" w14:textId="76B1FEFE">
      <w:pPr>
        <w:pStyle w:val="Heading1"/>
      </w:pPr>
    </w:p>
    <w:p w:rsidRPr="00687AD3" w:rsidR="009C555A" w:rsidP="00E42255" w:rsidRDefault="000B0A47" w14:paraId="544C7CE7" w14:textId="6895C828">
      <w:pPr>
        <w:pStyle w:val="Heading1"/>
        <w:rPr>
          <w:lang w:val="en"/>
        </w:rPr>
      </w:pPr>
      <w:r>
        <w:rPr>
          <w:shd w:val="clear" w:color="auto" w:fill="FFFFFF"/>
        </w:rPr>
        <w:t xml:space="preserve">What are </w:t>
      </w:r>
      <w:r w:rsidR="00202826">
        <w:rPr>
          <w:shd w:val="clear" w:color="auto" w:fill="FFFFFF"/>
        </w:rPr>
        <w:t xml:space="preserve">the </w:t>
      </w:r>
      <w:r>
        <w:rPr>
          <w:shd w:val="clear" w:color="auto" w:fill="FFFFFF"/>
        </w:rPr>
        <w:t>document</w:t>
      </w:r>
      <w:r w:rsidR="00202826">
        <w:rPr>
          <w:shd w:val="clear" w:color="auto" w:fill="FFFFFF"/>
        </w:rPr>
        <w:t>s</w:t>
      </w:r>
      <w:r>
        <w:rPr>
          <w:shd w:val="clear" w:color="auto" w:fill="FFFFFF"/>
        </w:rPr>
        <w:t xml:space="preserve"> required </w:t>
      </w:r>
      <w:r w:rsidR="003D3236">
        <w:rPr>
          <w:shd w:val="clear" w:color="auto" w:fill="FFFFFF"/>
        </w:rPr>
        <w:t xml:space="preserve">to start the coop </w:t>
      </w:r>
      <w:r w:rsidR="00202826">
        <w:rPr>
          <w:shd w:val="clear" w:color="auto" w:fill="FFFFFF"/>
        </w:rPr>
        <w:t>work term?</w:t>
      </w:r>
    </w:p>
    <w:p w:rsidRPr="00E42255" w:rsidR="00F015BA" w:rsidP="20C3CDA8" w:rsidRDefault="009C555A" w14:textId="00E90BA7" w14:paraId="019E86D5">
      <w:pPr>
        <w:ind w:left="720"/>
        <w:rPr>
          <w:lang w:val="en"/>
        </w:rPr>
      </w:pPr>
      <w:r w:rsidRPr="20C3CDA8" w:rsidR="009C555A">
        <w:rPr>
          <w:color w:val="000000"/>
          <w:shd w:val="clear" w:color="auto" w:fill="FFFFFF"/>
        </w:rPr>
        <w:t xml:space="preserve">• </w:t>
      </w:r>
      <w:r w:rsidRPr="00E42255" w:rsidR="009C555A">
        <w:rPr/>
        <w:t>Canadian study permit</w:t>
      </w:r>
      <w:r w:rsidRPr="00E42255">
        <w:br/>
      </w:r>
      <w:r w:rsidRPr="00E42255" w:rsidR="009C555A">
        <w:rPr/>
        <w:t>• Canadian CO-OP work permit</w:t>
      </w:r>
      <w:r w:rsidRPr="00E42255">
        <w:br/>
      </w:r>
      <w:r w:rsidRPr="00E42255" w:rsidR="009C555A">
        <w:rPr/>
        <w:t>• Canadian Social Insurance Number (SIN)</w:t>
      </w:r>
      <w:r w:rsidRPr="00E42255">
        <w:br/>
      </w:r>
      <w:r w:rsidRPr="00E42255" w:rsidR="009C555A">
        <w:rPr/>
        <w:t>• Canadian bank account details</w:t>
      </w:r>
    </w:p>
    <w:p w:rsidR="20C3CDA8" w:rsidP="20C3CDA8" w:rsidRDefault="20C3CDA8" w14:paraId="2D60937C" w14:textId="74C92DD8">
      <w:pPr>
        <w:pStyle w:val="Normal"/>
        <w:ind w:left="0"/>
        <w:rPr>
          <w:rFonts w:ascii="Times New Roman" w:hAnsi="Times New Roman" w:eastAsia="Calibri" w:cs=""/>
          <w:color w:val="000000" w:themeColor="text1" w:themeTint="FF" w:themeShade="FF"/>
          <w:sz w:val="24"/>
          <w:szCs w:val="24"/>
        </w:rPr>
      </w:pPr>
    </w:p>
    <w:p w:rsidRPr="005E5BB4" w:rsidR="00F015BA" w:rsidP="00E42255" w:rsidRDefault="003339A3" w14:paraId="0EAE23CE" w14:textId="62A17273">
      <w:pPr>
        <w:pStyle w:val="Heading1"/>
      </w:pPr>
      <w:r w:rsidRPr="20C3CDA8" w:rsidR="003339A3">
        <w:rPr>
          <w:rStyle w:val="Strong"/>
          <w:b w:val="1"/>
          <w:bCs w:val="1"/>
        </w:rPr>
        <w:t xml:space="preserve">If </w:t>
      </w:r>
      <w:r w:rsidRPr="20C3CDA8" w:rsidR="00F015BA">
        <w:rPr>
          <w:rStyle w:val="Strong"/>
          <w:b w:val="1"/>
          <w:bCs w:val="1"/>
        </w:rPr>
        <w:t>I've got a COOP / Internship Job offer</w:t>
      </w:r>
      <w:r w:rsidRPr="20C3CDA8" w:rsidR="008A7D42">
        <w:rPr>
          <w:rStyle w:val="Strong"/>
          <w:b w:val="1"/>
          <w:bCs w:val="1"/>
        </w:rPr>
        <w:t xml:space="preserve"> and </w:t>
      </w:r>
      <w:r w:rsidRPr="20C3CDA8" w:rsidR="009030B6">
        <w:rPr>
          <w:rStyle w:val="Strong"/>
          <w:b w:val="1"/>
          <w:bCs w:val="1"/>
        </w:rPr>
        <w:t xml:space="preserve">I am </w:t>
      </w:r>
      <w:r w:rsidRPr="20C3CDA8" w:rsidR="00193751">
        <w:rPr>
          <w:rStyle w:val="Strong"/>
          <w:b w:val="1"/>
          <w:bCs w:val="1"/>
        </w:rPr>
        <w:t>also</w:t>
      </w:r>
      <w:r w:rsidRPr="20C3CDA8" w:rsidR="00F015BA">
        <w:rPr>
          <w:rStyle w:val="Strong"/>
          <w:b w:val="1"/>
          <w:bCs w:val="1"/>
        </w:rPr>
        <w:t xml:space="preserve"> enroll</w:t>
      </w:r>
      <w:r w:rsidRPr="20C3CDA8" w:rsidR="00193751">
        <w:rPr>
          <w:rStyle w:val="Strong"/>
          <w:b w:val="1"/>
          <w:bCs w:val="1"/>
        </w:rPr>
        <w:t>ed</w:t>
      </w:r>
      <w:r w:rsidRPr="20C3CDA8" w:rsidR="00F015BA">
        <w:rPr>
          <w:rStyle w:val="Strong"/>
          <w:b w:val="1"/>
          <w:bCs w:val="1"/>
        </w:rPr>
        <w:t xml:space="preserve"> </w:t>
      </w:r>
      <w:r w:rsidRPr="20C3CDA8" w:rsidR="00193751">
        <w:rPr>
          <w:rStyle w:val="Strong"/>
          <w:b w:val="1"/>
          <w:bCs w:val="1"/>
        </w:rPr>
        <w:t>in</w:t>
      </w:r>
      <w:r w:rsidRPr="20C3CDA8" w:rsidR="00F015BA">
        <w:rPr>
          <w:rStyle w:val="Strong"/>
          <w:b w:val="1"/>
          <w:bCs w:val="1"/>
        </w:rPr>
        <w:t xml:space="preserve"> GNG5902</w:t>
      </w:r>
      <w:r w:rsidRPr="20C3CDA8" w:rsidR="00193751">
        <w:rPr>
          <w:rStyle w:val="Strong"/>
          <w:b w:val="1"/>
          <w:bCs w:val="1"/>
        </w:rPr>
        <w:t xml:space="preserve">, </w:t>
      </w:r>
      <w:r w:rsidRPr="20C3CDA8" w:rsidR="00280DD0">
        <w:rPr>
          <w:rStyle w:val="Strong"/>
          <w:b w:val="1"/>
          <w:bCs w:val="1"/>
        </w:rPr>
        <w:t xml:space="preserve">Is it </w:t>
      </w:r>
      <w:r w:rsidRPr="20C3CDA8" w:rsidR="009030B6">
        <w:rPr>
          <w:rStyle w:val="Strong"/>
          <w:b w:val="1"/>
          <w:bCs w:val="1"/>
        </w:rPr>
        <w:t>enough</w:t>
      </w:r>
      <w:r w:rsidRPr="20C3CDA8" w:rsidR="00280DD0">
        <w:rPr>
          <w:rStyle w:val="Strong"/>
          <w:b w:val="1"/>
          <w:bCs w:val="1"/>
        </w:rPr>
        <w:t xml:space="preserve"> to</w:t>
      </w:r>
      <w:r w:rsidRPr="20C3CDA8" w:rsidR="00F015BA">
        <w:rPr>
          <w:rStyle w:val="Strong"/>
          <w:b w:val="1"/>
          <w:bCs w:val="1"/>
        </w:rPr>
        <w:t xml:space="preserve"> get 6 credits for the work done during my Internship?</w:t>
      </w:r>
    </w:p>
    <w:p w:rsidR="00F015BA" w:rsidP="20C3CDA8" w:rsidRDefault="00F015BA" w14:paraId="49A052FA" w14:textId="7447D0D8">
      <w:pPr>
        <w:pStyle w:val="Normal"/>
      </w:pPr>
      <w:r w:rsidRPr="20C3CDA8" w:rsidR="00F015BA">
        <w:rPr>
          <w:b w:val="1"/>
          <w:bCs w:val="1"/>
        </w:rPr>
        <w:t>Answer:</w:t>
      </w:r>
      <w:r w:rsidR="00F015BA">
        <w:rPr/>
        <w:t xml:space="preserve"> No. </w:t>
      </w:r>
      <w:r w:rsidR="0033128B">
        <w:rPr/>
        <w:t>y</w:t>
      </w:r>
      <w:r w:rsidR="00F015BA">
        <w:rPr/>
        <w:t>ou don’t get 6 credits by just getting a job</w:t>
      </w:r>
      <w:r w:rsidR="000D0AE3">
        <w:rPr/>
        <w:t>/internship and enrolling for GNG5902</w:t>
      </w:r>
      <w:r w:rsidR="002877D4">
        <w:rPr/>
        <w:t xml:space="preserve">. You </w:t>
      </w:r>
      <w:r w:rsidR="417285CE">
        <w:rPr/>
        <w:t>must</w:t>
      </w:r>
      <w:r w:rsidR="002877D4">
        <w:rPr/>
        <w:t xml:space="preserve"> do a project</w:t>
      </w:r>
      <w:r w:rsidR="4394E8E7">
        <w:rPr/>
        <w:t xml:space="preserve"> outside your normal internship work</w:t>
      </w:r>
      <w:r w:rsidR="002877D4">
        <w:rPr/>
        <w:t xml:space="preserve"> </w:t>
      </w:r>
      <w:r w:rsidR="15C22D57">
        <w:rPr/>
        <w:t>that has some value for your employer</w:t>
      </w:r>
      <w:r w:rsidR="00686232">
        <w:rPr/>
        <w:t xml:space="preserve"> in order to get 6 credits.</w:t>
      </w:r>
      <w:r w:rsidR="2A71F761">
        <w:rPr/>
        <w:t xml:space="preserve"> The purpose of 5902 is to </w:t>
      </w:r>
      <w:r w:rsidR="42A2233A">
        <w:rPr/>
        <w:t xml:space="preserve">make students do some projects that are of current / potential value to a certain person, company, organisation, etc. </w:t>
      </w:r>
      <w:r w:rsidR="7AE6532C">
        <w:rPr/>
        <w:t>During your Coop / internship, you should first focus on building a rapport within your workplace and once you feel comfortable, you can discuss with your manager</w:t>
      </w:r>
      <w:r w:rsidR="6EAFDD92">
        <w:rPr/>
        <w:t xml:space="preserve"> / supervisor about GNG5902 and present them with your own idea or a potential solution for a current problem being faced by them.</w:t>
      </w:r>
    </w:p>
    <w:p w:rsidR="20C3CDA8" w:rsidP="20C3CDA8" w:rsidRDefault="20C3CDA8" w14:paraId="3D69CD5E" w14:textId="516FC484">
      <w:pPr>
        <w:pStyle w:val="Normal"/>
        <w:rPr>
          <w:rFonts w:ascii="Times New Roman" w:hAnsi="Times New Roman" w:eastAsia="Calibri" w:cs=""/>
          <w:color w:val="000000" w:themeColor="text1" w:themeTint="FF" w:themeShade="FF"/>
          <w:sz w:val="24"/>
          <w:szCs w:val="24"/>
        </w:rPr>
      </w:pPr>
    </w:p>
    <w:p w:rsidR="00F015BA" w:rsidP="00E42255" w:rsidRDefault="0003219A" w14:paraId="0AF301CC" w14:textId="3F201446">
      <w:pPr>
        <w:pStyle w:val="Heading1"/>
      </w:pPr>
      <w:r w:rsidR="0003219A">
        <w:rPr/>
        <w:t xml:space="preserve">My question is not </w:t>
      </w:r>
      <w:r w:rsidR="0003219A">
        <w:rPr/>
        <w:t>answered in this document, what can I do?</w:t>
      </w:r>
    </w:p>
    <w:p w:rsidR="00EF4065" w:rsidP="00E42255" w:rsidRDefault="00EF4065" w14:paraId="2E405F04" w14:textId="07EBD0E6">
      <w:r w:rsidRPr="20C3CDA8" w:rsidR="00EF4065">
        <w:rPr>
          <w:b w:val="1"/>
          <w:bCs w:val="1"/>
        </w:rPr>
        <w:t>Answer:</w:t>
      </w:r>
      <w:r w:rsidR="00EF4065">
        <w:rPr/>
        <w:t xml:space="preserve"> </w:t>
      </w:r>
      <w:r w:rsidR="00EF4065">
        <w:rPr/>
        <w:t>You should go through provided links at first</w:t>
      </w:r>
      <w:r w:rsidR="002341F7">
        <w:rPr/>
        <w:t xml:space="preserve"> to search your queries.</w:t>
      </w:r>
      <w:r w:rsidR="00EF4065">
        <w:rPr/>
        <w:t xml:space="preserve"> Still </w:t>
      </w:r>
      <w:r w:rsidR="00F40E6E">
        <w:rPr/>
        <w:t>if you have any confusions, you can reach out to Professional development club</w:t>
      </w:r>
      <w:r w:rsidR="002341F7">
        <w:rPr/>
        <w:t xml:space="preserve"> (</w:t>
      </w:r>
      <w:hyperlink r:id="Ree8f9678d6db41d4">
        <w:r w:rsidRPr="20C3CDA8" w:rsidR="00455238">
          <w:rPr>
            <w:rStyle w:val="Hyperlink"/>
          </w:rPr>
          <w:t>h</w:t>
        </w:r>
        <w:r w:rsidRPr="20C3CDA8" w:rsidR="17B43E0F">
          <w:rPr>
            <w:rStyle w:val="Hyperlink"/>
          </w:rPr>
          <w:t>ttps://</w:t>
        </w:r>
        <w:r w:rsidRPr="20C3CDA8" w:rsidR="30824C89">
          <w:rPr>
            <w:rStyle w:val="Hyperlink"/>
          </w:rPr>
          <w:t>www.</w:t>
        </w:r>
        <w:r w:rsidRPr="20C3CDA8" w:rsidR="17B43E0F">
          <w:rPr>
            <w:rStyle w:val="Hyperlink"/>
          </w:rPr>
          <w:t>gespdc.com</w:t>
        </w:r>
      </w:hyperlink>
      <w:r w:rsidR="00455238">
        <w:rPr/>
        <w:t>)</w:t>
      </w:r>
      <w:r w:rsidR="00F40E6E">
        <w:rPr/>
        <w:t>.</w:t>
      </w:r>
      <w:r w:rsidR="5C3B8782">
        <w:rPr/>
        <w:t xml:space="preserve"> You will find links to join the FB and </w:t>
      </w:r>
      <w:proofErr w:type="spellStart"/>
      <w:r w:rsidR="5C3B8782">
        <w:rPr/>
        <w:t>LinkedIN</w:t>
      </w:r>
      <w:proofErr w:type="spellEnd"/>
      <w:r w:rsidR="5C3B8782">
        <w:rPr/>
        <w:t xml:space="preserve"> groups, where you can ask any relevant question. You can also reach out to your program’s </w:t>
      </w:r>
      <w:r w:rsidR="2D0BCB9C">
        <w:rPr/>
        <w:t xml:space="preserve">PDC </w:t>
      </w:r>
      <w:r w:rsidR="5C3B8782">
        <w:rPr/>
        <w:t>coordinator</w:t>
      </w:r>
      <w:r w:rsidR="17DE0894">
        <w:rPr/>
        <w:t xml:space="preserve"> or any other PDC executive whose contacts are available on the website.</w:t>
      </w:r>
    </w:p>
    <w:p w:rsidR="007636AC" w:rsidP="00E42255" w:rsidRDefault="007636AC" w14:paraId="198FD00C" w14:textId="4FAE8EC3">
      <w:pPr>
        <w:rPr>
          <w:rStyle w:val="Hyperlink"/>
          <w:rFonts w:asciiTheme="minorHAnsi" w:hAnsiTheme="minorHAnsi" w:cstheme="minorHAnsi"/>
          <w:szCs w:val="24"/>
        </w:rPr>
      </w:pPr>
      <w:r w:rsidRPr="00CA2E57">
        <w:rPr>
          <w:color w:val="000000"/>
          <w:shd w:val="clear" w:color="auto" w:fill="FFFFFF"/>
        </w:rPr>
        <w:t xml:space="preserve">Please click on given link to find all FAQs related to coop: </w:t>
      </w:r>
      <w:hyperlink w:history="1" r:id="rId18">
        <w:r w:rsidRPr="00CA2E57" w:rsidR="000C7A48">
          <w:rPr>
            <w:rStyle w:val="Hyperlink"/>
            <w:rFonts w:asciiTheme="minorHAnsi" w:hAnsiTheme="minorHAnsi" w:cstheme="minorHAnsi"/>
            <w:szCs w:val="24"/>
          </w:rPr>
          <w:t>FAQ for Future Students | Co-operative Education Programs | University of Ottawa (uottawa.ca)</w:t>
        </w:r>
      </w:hyperlink>
    </w:p>
    <w:p w:rsidRPr="00CA2E57" w:rsidR="0003219A" w:rsidP="007636AC" w:rsidRDefault="0003219A" w14:paraId="76A7BEDB" w14:textId="77777777">
      <w:pPr>
        <w:rPr>
          <w:rFonts w:asciiTheme="minorHAnsi" w:hAnsiTheme="minorHAnsi" w:cstheme="minorHAnsi"/>
          <w:szCs w:val="24"/>
        </w:rPr>
      </w:pPr>
    </w:p>
    <w:p w:rsidRPr="00156BC6" w:rsidR="007636AC" w:rsidP="00E42255" w:rsidRDefault="0050286B" w14:paraId="75EA4712" w14:textId="60C27258">
      <w:pPr>
        <w:pStyle w:val="Heading1"/>
      </w:pPr>
      <w:r w:rsidRPr="00156BC6">
        <w:lastRenderedPageBreak/>
        <w:t xml:space="preserve">Other </w:t>
      </w:r>
      <w:r w:rsidRPr="00156BC6" w:rsidR="00156BC6">
        <w:t>u</w:t>
      </w:r>
      <w:r w:rsidRPr="00156BC6" w:rsidR="007636AC">
        <w:t>seful links for COOP:</w:t>
      </w:r>
    </w:p>
    <w:p w:rsidRPr="00CA2E57" w:rsidR="007636AC" w:rsidP="007636AC" w:rsidRDefault="007636AC" w14:paraId="273CD65F" w14:textId="37BB060F">
      <w:pPr>
        <w:pStyle w:val="ListParagraph"/>
        <w:numPr>
          <w:ilvl w:val="0"/>
          <w:numId w:val="11"/>
        </w:numPr>
        <w:rPr>
          <w:rFonts w:asciiTheme="minorHAnsi" w:hAnsiTheme="minorHAnsi" w:cstheme="minorHAnsi"/>
          <w:szCs w:val="24"/>
        </w:rPr>
      </w:pPr>
      <w:r w:rsidRPr="00CA2E57">
        <w:rPr>
          <w:rFonts w:asciiTheme="minorHAnsi" w:hAnsiTheme="minorHAnsi" w:cstheme="minorHAnsi"/>
          <w:b/>
          <w:bCs/>
          <w:color w:val="000000"/>
          <w:szCs w:val="24"/>
          <w:shd w:val="clear" w:color="auto" w:fill="FFFFFF"/>
        </w:rPr>
        <w:t xml:space="preserve">uOttawa COOP website link: </w:t>
      </w:r>
      <w:hyperlink w:history="1" r:id="rId19">
        <w:r w:rsidRPr="00CA2E57">
          <w:rPr>
            <w:rStyle w:val="Hyperlink"/>
            <w:rFonts w:asciiTheme="minorHAnsi" w:hAnsiTheme="minorHAnsi" w:cstheme="minorHAnsi"/>
            <w:szCs w:val="24"/>
          </w:rPr>
          <w:t>Home | Co-operative Education Programs | University of Ottawa (uottawa.ca)</w:t>
        </w:r>
      </w:hyperlink>
    </w:p>
    <w:p w:rsidRPr="00CA2E57" w:rsidR="007636AC" w:rsidP="007636AC" w:rsidRDefault="007636AC" w14:paraId="7A173FED" w14:textId="77777777">
      <w:pPr>
        <w:pStyle w:val="ListParagraph"/>
        <w:numPr>
          <w:ilvl w:val="0"/>
          <w:numId w:val="11"/>
        </w:numPr>
        <w:rPr>
          <w:rFonts w:asciiTheme="minorHAnsi" w:hAnsiTheme="minorHAnsi" w:cstheme="minorHAnsi"/>
          <w:szCs w:val="24"/>
        </w:rPr>
      </w:pPr>
      <w:r w:rsidRPr="00CA2E57">
        <w:rPr>
          <w:rFonts w:asciiTheme="minorHAnsi" w:hAnsiTheme="minorHAnsi" w:cstheme="minorHAnsi"/>
          <w:b/>
          <w:bCs/>
          <w:color w:val="000000"/>
          <w:szCs w:val="24"/>
          <w:shd w:val="clear" w:color="auto" w:fill="FFFFFF"/>
        </w:rPr>
        <w:t xml:space="preserve">To find program specific COOP details: </w:t>
      </w:r>
      <w:hyperlink w:history="1" r:id="rId20">
        <w:r w:rsidRPr="00CA2E57">
          <w:rPr>
            <w:rStyle w:val="Hyperlink"/>
            <w:rFonts w:asciiTheme="minorHAnsi" w:hAnsiTheme="minorHAnsi" w:cstheme="minorHAnsi"/>
            <w:szCs w:val="24"/>
          </w:rPr>
          <w:t>CO-OP Programs | Co-operative Education Programs | University of Ottawa (uottawa.ca)</w:t>
        </w:r>
      </w:hyperlink>
    </w:p>
    <w:p w:rsidRPr="00CA2E57" w:rsidR="007636AC" w:rsidP="007636AC" w:rsidRDefault="007636AC" w14:paraId="1C8BC4B8" w14:textId="62EB7EBC">
      <w:pPr>
        <w:pStyle w:val="ListParagraph"/>
        <w:numPr>
          <w:ilvl w:val="0"/>
          <w:numId w:val="11"/>
        </w:numPr>
        <w:rPr>
          <w:rFonts w:asciiTheme="minorHAnsi" w:hAnsiTheme="minorHAnsi" w:cstheme="minorHAnsi"/>
          <w:szCs w:val="24"/>
        </w:rPr>
      </w:pPr>
      <w:r w:rsidRPr="00CA2E57">
        <w:rPr>
          <w:rFonts w:asciiTheme="minorHAnsi" w:hAnsiTheme="minorHAnsi" w:cstheme="minorHAnsi"/>
          <w:b/>
          <w:bCs/>
          <w:color w:val="000000"/>
          <w:szCs w:val="24"/>
          <w:shd w:val="clear" w:color="auto" w:fill="FFFFFF"/>
        </w:rPr>
        <w:t xml:space="preserve">Key dates and deadline for coop students: </w:t>
      </w:r>
      <w:hyperlink w:history="1" r:id="rId21">
        <w:r w:rsidRPr="00CA2E57">
          <w:rPr>
            <w:rStyle w:val="Hyperlink"/>
            <w:rFonts w:asciiTheme="minorHAnsi" w:hAnsiTheme="minorHAnsi" w:cstheme="minorHAnsi"/>
            <w:szCs w:val="24"/>
          </w:rPr>
          <w:t>Key Dates for Students | Co-operative Education Programs | University of Ottawa (uottawa.ca)</w:t>
        </w:r>
      </w:hyperlink>
    </w:p>
    <w:p w:rsidRPr="00CA2E57" w:rsidR="000C7A48" w:rsidP="007636AC" w:rsidRDefault="000C7A48" w14:paraId="7F69CE01" w14:textId="5EDA335C">
      <w:pPr>
        <w:pStyle w:val="ListParagraph"/>
        <w:numPr>
          <w:ilvl w:val="0"/>
          <w:numId w:val="11"/>
        </w:numPr>
        <w:rPr>
          <w:rFonts w:asciiTheme="minorHAnsi" w:hAnsiTheme="minorHAnsi" w:cstheme="minorHAnsi"/>
          <w:szCs w:val="24"/>
        </w:rPr>
      </w:pPr>
      <w:r w:rsidRPr="00CA2E57">
        <w:rPr>
          <w:rFonts w:asciiTheme="minorHAnsi" w:hAnsiTheme="minorHAnsi" w:cstheme="minorHAnsi"/>
          <w:b/>
          <w:bCs/>
          <w:color w:val="000000"/>
          <w:szCs w:val="24"/>
          <w:shd w:val="clear" w:color="auto" w:fill="FFFFFF"/>
        </w:rPr>
        <w:t>FAQs for COOP:</w:t>
      </w:r>
      <w:r w:rsidRPr="00CA2E57">
        <w:rPr>
          <w:rFonts w:asciiTheme="minorHAnsi" w:hAnsiTheme="minorHAnsi" w:cstheme="minorHAnsi"/>
          <w:szCs w:val="24"/>
        </w:rPr>
        <w:t xml:space="preserve"> </w:t>
      </w:r>
      <w:hyperlink w:history="1" r:id="rId22">
        <w:r w:rsidRPr="00CA2E57">
          <w:rPr>
            <w:rStyle w:val="Hyperlink"/>
            <w:rFonts w:asciiTheme="minorHAnsi" w:hAnsiTheme="minorHAnsi" w:cstheme="minorHAnsi"/>
            <w:szCs w:val="24"/>
          </w:rPr>
          <w:t>FAQ for Future Students | Co-operative Education Programs | University of Ottawa (uottawa.ca)</w:t>
        </w:r>
      </w:hyperlink>
    </w:p>
    <w:p w:rsidRPr="00CA2E57" w:rsidR="007636AC" w:rsidP="007636AC" w:rsidRDefault="007636AC" w14:paraId="3378E4B9" w14:textId="18AC46ED">
      <w:pPr>
        <w:pStyle w:val="ListParagraph"/>
        <w:numPr>
          <w:ilvl w:val="0"/>
          <w:numId w:val="11"/>
        </w:numPr>
        <w:rPr>
          <w:rFonts w:asciiTheme="minorHAnsi" w:hAnsiTheme="minorHAnsi" w:cstheme="minorHAnsi"/>
          <w:szCs w:val="24"/>
        </w:rPr>
      </w:pPr>
      <w:r w:rsidRPr="00CA2E57">
        <w:rPr>
          <w:rFonts w:asciiTheme="minorHAnsi" w:hAnsiTheme="minorHAnsi" w:cstheme="minorHAnsi"/>
          <w:b/>
          <w:bCs/>
          <w:color w:val="000000"/>
          <w:szCs w:val="24"/>
          <w:shd w:val="clear" w:color="auto" w:fill="FFFFFF"/>
        </w:rPr>
        <w:t xml:space="preserve">COVID FAQ’s for COOP: </w:t>
      </w:r>
      <w:hyperlink w:history="1" r:id="rId23">
        <w:r w:rsidRPr="00CA2E57">
          <w:rPr>
            <w:rStyle w:val="Hyperlink"/>
            <w:rFonts w:asciiTheme="minorHAnsi" w:hAnsiTheme="minorHAnsi" w:cstheme="minorHAnsi"/>
            <w:szCs w:val="24"/>
          </w:rPr>
          <w:t>COVID-19: FAQ for CO-OP Students | Co-operative Education Programs | University of Ottawa (uottawa.ca)</w:t>
        </w:r>
      </w:hyperlink>
    </w:p>
    <w:p w:rsidRPr="00CA2E57" w:rsidR="007636AC" w:rsidP="007636AC" w:rsidRDefault="007636AC" w14:paraId="2429A101" w14:textId="13188266">
      <w:pPr>
        <w:pStyle w:val="ListParagraph"/>
        <w:numPr>
          <w:ilvl w:val="0"/>
          <w:numId w:val="11"/>
        </w:numPr>
        <w:rPr>
          <w:rFonts w:asciiTheme="minorHAnsi" w:hAnsiTheme="minorHAnsi" w:cstheme="minorHAnsi"/>
          <w:szCs w:val="24"/>
        </w:rPr>
      </w:pPr>
      <w:r w:rsidRPr="00CA2E57">
        <w:rPr>
          <w:rFonts w:asciiTheme="minorHAnsi" w:hAnsiTheme="minorHAnsi" w:cstheme="minorHAnsi"/>
          <w:b/>
          <w:bCs/>
          <w:color w:val="000000"/>
          <w:szCs w:val="24"/>
          <w:shd w:val="clear" w:color="auto" w:fill="FFFFFF"/>
        </w:rPr>
        <w:t>International SOS Immigration session:</w:t>
      </w:r>
      <w:r w:rsidRPr="00CA2E57">
        <w:rPr>
          <w:rFonts w:asciiTheme="minorHAnsi" w:hAnsiTheme="minorHAnsi" w:cstheme="minorHAnsi"/>
          <w:szCs w:val="24"/>
        </w:rPr>
        <w:t xml:space="preserve"> </w:t>
      </w:r>
      <w:hyperlink w:history="1" r:id="rId24">
        <w:r w:rsidRPr="00CA2E57">
          <w:rPr>
            <w:rStyle w:val="Hyperlink"/>
            <w:rFonts w:asciiTheme="minorHAnsi" w:hAnsiTheme="minorHAnsi" w:cstheme="minorHAnsi"/>
            <w:szCs w:val="24"/>
            <w:bdr w:val="none" w:color="auto" w:sz="0" w:space="0" w:frame="1"/>
            <w:shd w:val="clear" w:color="auto" w:fill="FFFFFF"/>
          </w:rPr>
          <w:t>https://www.facebook.com/events/342814590436021</w:t>
        </w:r>
      </w:hyperlink>
    </w:p>
    <w:p w:rsidRPr="00CA2E57" w:rsidR="007636AC" w:rsidP="007636AC" w:rsidRDefault="000C7A48" w14:paraId="2E4F2D64" w14:textId="4F323664">
      <w:pPr>
        <w:pStyle w:val="ListParagraph"/>
        <w:numPr>
          <w:ilvl w:val="0"/>
          <w:numId w:val="11"/>
        </w:numPr>
        <w:rPr>
          <w:rFonts w:asciiTheme="minorHAnsi" w:hAnsiTheme="minorHAnsi" w:cstheme="minorHAnsi"/>
          <w:szCs w:val="24"/>
        </w:rPr>
      </w:pPr>
      <w:r w:rsidRPr="00CA2E57">
        <w:rPr>
          <w:rFonts w:asciiTheme="minorHAnsi" w:hAnsiTheme="minorHAnsi" w:cstheme="minorHAnsi"/>
          <w:b/>
          <w:bCs/>
          <w:color w:val="000000"/>
          <w:szCs w:val="24"/>
          <w:shd w:val="clear" w:color="auto" w:fill="FFFFFF"/>
        </w:rPr>
        <w:t>Career development centre:</w:t>
      </w:r>
      <w:r w:rsidRPr="00CA2E57">
        <w:rPr>
          <w:rFonts w:asciiTheme="minorHAnsi" w:hAnsiTheme="minorHAnsi" w:cstheme="minorHAnsi"/>
          <w:szCs w:val="24"/>
        </w:rPr>
        <w:t xml:space="preserve"> </w:t>
      </w:r>
      <w:hyperlink w:tgtFrame="_blank" w:history="1" r:id="rId25">
        <w:r w:rsidRPr="00CA2E57">
          <w:rPr>
            <w:rStyle w:val="Hyperlink"/>
            <w:rFonts w:asciiTheme="minorHAnsi" w:hAnsiTheme="minorHAnsi" w:cstheme="minorHAnsi"/>
            <w:szCs w:val="24"/>
            <w:bdr w:val="none" w:color="auto" w:sz="0" w:space="0" w:frame="1"/>
            <w:shd w:val="clear" w:color="auto" w:fill="FFFFFF"/>
          </w:rPr>
          <w:t>https://www.uottawa.ca/career-development-centre/</w:t>
        </w:r>
      </w:hyperlink>
    </w:p>
    <w:p w:rsidRPr="00CA2E57" w:rsidR="000C7A48" w:rsidP="000C7A48" w:rsidRDefault="000C7A48" w14:paraId="184B0909" w14:textId="77777777">
      <w:pPr>
        <w:pStyle w:val="ListParagraph"/>
        <w:numPr>
          <w:ilvl w:val="0"/>
          <w:numId w:val="11"/>
        </w:numPr>
        <w:rPr>
          <w:rFonts w:asciiTheme="minorHAnsi" w:hAnsiTheme="minorHAnsi" w:cstheme="minorHAnsi"/>
          <w:szCs w:val="24"/>
        </w:rPr>
      </w:pPr>
      <w:r w:rsidRPr="00CA2E57">
        <w:rPr>
          <w:rFonts w:asciiTheme="minorHAnsi" w:hAnsiTheme="minorHAnsi" w:cstheme="minorHAnsi"/>
          <w:b/>
          <w:bCs/>
          <w:color w:val="000000"/>
          <w:szCs w:val="24"/>
          <w:shd w:val="clear" w:color="auto" w:fill="FFFFFF"/>
        </w:rPr>
        <w:t>International office:</w:t>
      </w:r>
      <w:r w:rsidRPr="00CA2E57">
        <w:rPr>
          <w:rFonts w:asciiTheme="minorHAnsi" w:hAnsiTheme="minorHAnsi" w:cstheme="minorHAnsi"/>
          <w:szCs w:val="24"/>
        </w:rPr>
        <w:t xml:space="preserve"> </w:t>
      </w:r>
      <w:hyperlink w:tgtFrame="_blank" w:history="1" r:id="rId26">
        <w:r w:rsidRPr="00CA2E57">
          <w:rPr>
            <w:rStyle w:val="Hyperlink"/>
            <w:rFonts w:asciiTheme="minorHAnsi" w:hAnsiTheme="minorHAnsi" w:cstheme="minorHAnsi"/>
            <w:szCs w:val="24"/>
            <w:bdr w:val="none" w:color="auto" w:sz="0" w:space="0" w:frame="1"/>
            <w:shd w:val="clear" w:color="auto" w:fill="FFFFFF"/>
          </w:rPr>
          <w:t>https://international.uottawa.ca/en</w:t>
        </w:r>
      </w:hyperlink>
    </w:p>
    <w:p w:rsidRPr="00CA2E57" w:rsidR="006B086E" w:rsidP="20C3CDA8" w:rsidRDefault="000C7A48" w14:paraId="18ABF8CF" w14:textId="561D076E">
      <w:pPr>
        <w:rPr>
          <w:rFonts w:ascii="Calibri" w:hAnsi="Calibri" w:cs="Calibri" w:asciiTheme="minorAscii" w:hAnsiTheme="minorAscii" w:cstheme="minorAscii"/>
          <w:b w:val="1"/>
          <w:bCs w:val="1"/>
          <w:u w:val="single"/>
        </w:rPr>
      </w:pPr>
      <w:r w:rsidRPr="20C3CDA8" w:rsidR="000C7A48">
        <w:rPr>
          <w:rFonts w:ascii="Calibri" w:hAnsi="Calibri" w:cs="Calibri" w:asciiTheme="minorAscii" w:hAnsiTheme="minorAscii" w:cstheme="minorAscii"/>
          <w:b w:val="1"/>
          <w:bCs w:val="1"/>
          <w:u w:val="single"/>
        </w:rPr>
        <w:t>Useful email address for coop</w:t>
      </w:r>
      <w:r w:rsidRPr="20C3CDA8" w:rsidR="29DF9CF7">
        <w:rPr>
          <w:rFonts w:ascii="Calibri" w:hAnsi="Calibri" w:cs="Calibri" w:asciiTheme="minorAscii" w:hAnsiTheme="minorAscii" w:cstheme="minorAscii"/>
          <w:b w:val="1"/>
          <w:bCs w:val="1"/>
          <w:u w:val="single"/>
        </w:rPr>
        <w:t xml:space="preserve"> term students</w:t>
      </w:r>
      <w:r w:rsidRPr="20C3CDA8" w:rsidR="000C7A48">
        <w:rPr>
          <w:rFonts w:ascii="Calibri" w:hAnsi="Calibri" w:cs="Calibri" w:asciiTheme="minorAscii" w:hAnsiTheme="minorAscii" w:cstheme="minorAscii"/>
          <w:b w:val="1"/>
          <w:bCs w:val="1"/>
          <w:u w:val="single"/>
        </w:rPr>
        <w:t>:</w:t>
      </w:r>
      <w:r w:rsidRPr="20C3CDA8" w:rsidR="000C7A48">
        <w:rPr>
          <w:rFonts w:ascii="Calibri" w:hAnsi="Calibri" w:cs="Calibri" w:asciiTheme="minorAscii" w:hAnsiTheme="minorAscii" w:cstheme="minorAscii"/>
          <w:b w:val="1"/>
          <w:bCs w:val="1"/>
        </w:rPr>
        <w:t xml:space="preserve">  </w:t>
      </w:r>
      <w:hyperlink r:id="R1cc3cb46501d4675">
        <w:r w:rsidRPr="20C3CDA8" w:rsidR="000C7A48">
          <w:rPr>
            <w:rStyle w:val="Hyperlink"/>
            <w:rFonts w:ascii="Calibri" w:hAnsi="Calibri" w:cs="Calibri" w:asciiTheme="minorAscii" w:hAnsiTheme="minorAscii" w:cstheme="minorAscii"/>
            <w:lang w:val="en"/>
          </w:rPr>
          <w:t>coop@uOttawa.ca</w:t>
        </w:r>
      </w:hyperlink>
      <w:r w:rsidRPr="20C3CDA8" w:rsidR="000C7A48">
        <w:rPr>
          <w:rFonts w:ascii="Calibri" w:hAnsi="Calibri" w:cs="Calibri" w:asciiTheme="minorAscii" w:hAnsiTheme="minorAscii" w:cstheme="minorAscii"/>
          <w:lang w:val="en"/>
        </w:rPr>
        <w:t xml:space="preserve"> ,  </w:t>
      </w:r>
      <w:hyperlink r:id="R11021b0df26b4a56">
        <w:r w:rsidRPr="20C3CDA8" w:rsidR="000C7A48">
          <w:rPr>
            <w:rStyle w:val="Hyperlink"/>
            <w:rFonts w:ascii="Calibri" w:hAnsi="Calibri" w:cs="Calibri" w:asciiTheme="minorAscii" w:hAnsiTheme="minorAscii" w:cstheme="minorAscii"/>
            <w:lang w:val="en"/>
          </w:rPr>
          <w:t>coop.admissions@uottawa.ca</w:t>
        </w:r>
      </w:hyperlink>
      <w:r w:rsidRPr="20C3CDA8" w:rsidR="000C7A48">
        <w:rPr>
          <w:rFonts w:ascii="Calibri" w:hAnsi="Calibri" w:cs="Calibri" w:asciiTheme="minorAscii" w:hAnsiTheme="minorAscii" w:cstheme="minorAscii"/>
          <w:lang w:val="en"/>
        </w:rPr>
        <w:t xml:space="preserve"> </w:t>
      </w:r>
    </w:p>
    <w:p w:rsidR="6309778A" w:rsidP="20C3CDA8" w:rsidRDefault="6309778A" w14:paraId="43BA29CF" w14:textId="4B14DFB6">
      <w:pPr>
        <w:pStyle w:val="Normal"/>
        <w:rPr>
          <w:rFonts w:ascii="Calibri" w:hAnsi="Calibri" w:eastAsia="Calibri" w:cs="Calibri" w:asciiTheme="minorAscii" w:hAnsiTheme="minorAscii" w:cstheme="minorAscii"/>
          <w:color w:val="000000" w:themeColor="text1" w:themeTint="FF" w:themeShade="FF"/>
          <w:sz w:val="24"/>
          <w:szCs w:val="24"/>
          <w:lang w:val="en"/>
        </w:rPr>
      </w:pPr>
      <w:r w:rsidRPr="20C3CDA8" w:rsidR="6309778A">
        <w:rPr>
          <w:rFonts w:ascii="Calibri" w:hAnsi="Calibri" w:eastAsia="Calibri" w:cs="Calibri" w:asciiTheme="minorAscii" w:hAnsiTheme="minorAscii" w:cstheme="minorAscii"/>
          <w:color w:val="000000" w:themeColor="text1" w:themeTint="FF" w:themeShade="FF"/>
          <w:sz w:val="24"/>
          <w:szCs w:val="24"/>
          <w:lang w:val="en"/>
        </w:rPr>
        <w:t xml:space="preserve">Useful contacts for no co-op students: </w:t>
      </w:r>
      <w:hyperlink r:id="Rf728d5885bd94745">
        <w:r w:rsidRPr="20C3CDA8" w:rsidR="67834E42">
          <w:rPr>
            <w:rStyle w:val="Hyperlink"/>
            <w:rFonts w:ascii="Calibri" w:hAnsi="Calibri" w:eastAsia="Calibri" w:cs="Calibri" w:asciiTheme="minorAscii" w:hAnsiTheme="minorAscii" w:cstheme="minorAscii"/>
            <w:sz w:val="24"/>
            <w:szCs w:val="24"/>
            <w:lang w:val="en"/>
          </w:rPr>
          <w:t>https://www.gespdc.com</w:t>
        </w:r>
      </w:hyperlink>
      <w:r w:rsidRPr="20C3CDA8" w:rsidR="67834E42">
        <w:rPr>
          <w:rFonts w:ascii="Calibri" w:hAnsi="Calibri" w:eastAsia="Calibri" w:cs="Calibri" w:asciiTheme="minorAscii" w:hAnsiTheme="minorAscii" w:cstheme="minorAscii"/>
          <w:color w:val="000000" w:themeColor="text1" w:themeTint="FF" w:themeShade="FF"/>
          <w:sz w:val="24"/>
          <w:szCs w:val="24"/>
          <w:lang w:val="en"/>
        </w:rPr>
        <w:t xml:space="preserve"> </w:t>
      </w:r>
      <w:r w:rsidRPr="20C3CDA8" w:rsidR="1D4197C1">
        <w:rPr>
          <w:rFonts w:ascii="Calibri" w:hAnsi="Calibri" w:eastAsia="Calibri" w:cs="Calibri" w:asciiTheme="minorAscii" w:hAnsiTheme="minorAscii" w:cstheme="minorAscii"/>
          <w:color w:val="000000" w:themeColor="text1" w:themeTint="FF" w:themeShade="FF"/>
          <w:sz w:val="24"/>
          <w:szCs w:val="24"/>
          <w:lang w:val="en"/>
        </w:rPr>
        <w:t>(see last QA)</w:t>
      </w:r>
    </w:p>
    <w:sectPr w:rsidRPr="00CA2E57" w:rsidR="006B086E">
      <w:headerReference w:type="default" r:id="rId29"/>
      <w:footerReference w:type="default" r:id="rId3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21139" w:rsidP="000C7A48" w:rsidRDefault="00B21139" w14:paraId="625CF2B2" w14:textId="77777777">
      <w:pPr>
        <w:spacing w:after="0" w:line="240" w:lineRule="auto"/>
      </w:pPr>
      <w:r>
        <w:separator/>
      </w:r>
    </w:p>
  </w:endnote>
  <w:endnote w:type="continuationSeparator" w:id="0">
    <w:p w:rsidR="00B21139" w:rsidP="000C7A48" w:rsidRDefault="00B21139" w14:paraId="3EBEAE2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17967" w:rsidRDefault="00E17967" w14:paraId="0B597E8D" w14:textId="5EB26B5F">
    <w:pPr>
      <w:pStyle w:val="Footer"/>
    </w:pPr>
    <w:r>
      <w:rPr>
        <w:noProof/>
      </w:rPr>
      <w:drawing>
        <wp:anchor distT="0" distB="0" distL="114300" distR="114300" simplePos="0" relativeHeight="251658240" behindDoc="0" locked="0" layoutInCell="1" allowOverlap="1" wp14:anchorId="0F8A52C5" wp14:editId="79B2141D">
          <wp:simplePos x="0" y="0"/>
          <wp:positionH relativeFrom="margin">
            <wp:align>left</wp:align>
          </wp:positionH>
          <wp:positionV relativeFrom="paragraph">
            <wp:posOffset>-188595</wp:posOffset>
          </wp:positionV>
          <wp:extent cx="594360" cy="594360"/>
          <wp:effectExtent l="0" t="0" r="0" b="0"/>
          <wp:wrapThrough wrapText="bothSides">
            <wp:wrapPolygon edited="0">
              <wp:start x="1385" y="0"/>
              <wp:lineTo x="0" y="13154"/>
              <wp:lineTo x="7615" y="20077"/>
              <wp:lineTo x="9000" y="20769"/>
              <wp:lineTo x="12462" y="20769"/>
              <wp:lineTo x="20769" y="13846"/>
              <wp:lineTo x="20769" y="10385"/>
              <wp:lineTo x="20077" y="0"/>
              <wp:lineTo x="1385"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page">
            <wp14:pctWidth>0</wp14:pctWidth>
          </wp14:sizeRelH>
          <wp14:sizeRelV relativeFrom="page">
            <wp14:pctHeight>0</wp14:pctHeight>
          </wp14:sizeRelV>
        </wp:anchor>
      </w:drawing>
    </w:r>
    <w:r>
      <w:tab/>
    </w:r>
    <w:r w:rsidR="5C3FA438">
      <w:rPr/>
      <w:t xml:space="preserve">Professional Development Club | University of Ottawa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21139" w:rsidP="000C7A48" w:rsidRDefault="00B21139" w14:paraId="79B2CF95" w14:textId="77777777">
      <w:pPr>
        <w:spacing w:after="0" w:line="240" w:lineRule="auto"/>
      </w:pPr>
      <w:r>
        <w:separator/>
      </w:r>
    </w:p>
  </w:footnote>
  <w:footnote w:type="continuationSeparator" w:id="0">
    <w:p w:rsidR="00B21139" w:rsidP="000C7A48" w:rsidRDefault="00B21139" w14:paraId="353749D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7A48" w:rsidRDefault="000C7A48" w14:paraId="0E4E04B1" w14:textId="4ED75090">
    <w:pPr>
      <w:pStyle w:val="Header"/>
    </w:pPr>
  </w:p>
  <w:p w:rsidR="000C7A48" w:rsidRDefault="000C7A48" w14:paraId="6A0AC85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7C0E84"/>
    <w:multiLevelType w:val="hybridMultilevel"/>
    <w:tmpl w:val="01F0C7AA"/>
    <w:lvl w:ilvl="0" w:tplc="40090001">
      <w:start w:val="1"/>
      <w:numFmt w:val="bullet"/>
      <w:lvlText w:val=""/>
      <w:lvlJc w:val="left"/>
      <w:pPr>
        <w:ind w:left="1440" w:hanging="360"/>
      </w:pPr>
      <w:rPr>
        <w:rFonts w:hint="default" w:ascii="Symbol" w:hAnsi="Symbol"/>
      </w:rPr>
    </w:lvl>
    <w:lvl w:ilvl="1" w:tplc="40090003" w:tentative="1">
      <w:start w:val="1"/>
      <w:numFmt w:val="bullet"/>
      <w:lvlText w:val="o"/>
      <w:lvlJc w:val="left"/>
      <w:pPr>
        <w:ind w:left="2160" w:hanging="360"/>
      </w:pPr>
      <w:rPr>
        <w:rFonts w:hint="default" w:ascii="Courier New" w:hAnsi="Courier New" w:cs="Courier New"/>
      </w:rPr>
    </w:lvl>
    <w:lvl w:ilvl="2" w:tplc="40090005" w:tentative="1">
      <w:start w:val="1"/>
      <w:numFmt w:val="bullet"/>
      <w:lvlText w:val=""/>
      <w:lvlJc w:val="left"/>
      <w:pPr>
        <w:ind w:left="2880" w:hanging="360"/>
      </w:pPr>
      <w:rPr>
        <w:rFonts w:hint="default" w:ascii="Wingdings" w:hAnsi="Wingdings"/>
      </w:rPr>
    </w:lvl>
    <w:lvl w:ilvl="3" w:tplc="40090001" w:tentative="1">
      <w:start w:val="1"/>
      <w:numFmt w:val="bullet"/>
      <w:lvlText w:val=""/>
      <w:lvlJc w:val="left"/>
      <w:pPr>
        <w:ind w:left="3600" w:hanging="360"/>
      </w:pPr>
      <w:rPr>
        <w:rFonts w:hint="default" w:ascii="Symbol" w:hAnsi="Symbol"/>
      </w:rPr>
    </w:lvl>
    <w:lvl w:ilvl="4" w:tplc="40090003" w:tentative="1">
      <w:start w:val="1"/>
      <w:numFmt w:val="bullet"/>
      <w:lvlText w:val="o"/>
      <w:lvlJc w:val="left"/>
      <w:pPr>
        <w:ind w:left="4320" w:hanging="360"/>
      </w:pPr>
      <w:rPr>
        <w:rFonts w:hint="default" w:ascii="Courier New" w:hAnsi="Courier New" w:cs="Courier New"/>
      </w:rPr>
    </w:lvl>
    <w:lvl w:ilvl="5" w:tplc="40090005" w:tentative="1">
      <w:start w:val="1"/>
      <w:numFmt w:val="bullet"/>
      <w:lvlText w:val=""/>
      <w:lvlJc w:val="left"/>
      <w:pPr>
        <w:ind w:left="5040" w:hanging="360"/>
      </w:pPr>
      <w:rPr>
        <w:rFonts w:hint="default" w:ascii="Wingdings" w:hAnsi="Wingdings"/>
      </w:rPr>
    </w:lvl>
    <w:lvl w:ilvl="6" w:tplc="40090001" w:tentative="1">
      <w:start w:val="1"/>
      <w:numFmt w:val="bullet"/>
      <w:lvlText w:val=""/>
      <w:lvlJc w:val="left"/>
      <w:pPr>
        <w:ind w:left="5760" w:hanging="360"/>
      </w:pPr>
      <w:rPr>
        <w:rFonts w:hint="default" w:ascii="Symbol" w:hAnsi="Symbol"/>
      </w:rPr>
    </w:lvl>
    <w:lvl w:ilvl="7" w:tplc="40090003" w:tentative="1">
      <w:start w:val="1"/>
      <w:numFmt w:val="bullet"/>
      <w:lvlText w:val="o"/>
      <w:lvlJc w:val="left"/>
      <w:pPr>
        <w:ind w:left="6480" w:hanging="360"/>
      </w:pPr>
      <w:rPr>
        <w:rFonts w:hint="default" w:ascii="Courier New" w:hAnsi="Courier New" w:cs="Courier New"/>
      </w:rPr>
    </w:lvl>
    <w:lvl w:ilvl="8" w:tplc="40090005" w:tentative="1">
      <w:start w:val="1"/>
      <w:numFmt w:val="bullet"/>
      <w:lvlText w:val=""/>
      <w:lvlJc w:val="left"/>
      <w:pPr>
        <w:ind w:left="7200" w:hanging="360"/>
      </w:pPr>
      <w:rPr>
        <w:rFonts w:hint="default" w:ascii="Wingdings" w:hAnsi="Wingdings"/>
      </w:rPr>
    </w:lvl>
  </w:abstractNum>
  <w:abstractNum w:abstractNumId="1" w15:restartNumberingAfterBreak="0">
    <w:nsid w:val="06A3521F"/>
    <w:multiLevelType w:val="multilevel"/>
    <w:tmpl w:val="6C487B08"/>
    <w:lvl w:ilvl="0" w:tplc="40090001">
      <w:start w:val="1"/>
      <w:numFmt w:val="bullet"/>
      <w:lvlText w:val=""/>
      <w:lvlJc w:val="left"/>
      <w:pPr>
        <w:ind w:left="720" w:hanging="360"/>
      </w:pPr>
      <w:rPr>
        <w:rFonts w:hint="default" w:ascii="Symbol" w:hAnsi="Symbol"/>
      </w:rPr>
    </w:lvl>
    <w:lvl w:ilvl="1" w:tplc="40090003">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 w15:restartNumberingAfterBreak="0">
    <w:nsid w:val="080C6A40"/>
    <w:multiLevelType w:val="multilevel"/>
    <w:tmpl w:val="EDE8A7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BA7078A"/>
    <w:multiLevelType w:val="multilevel"/>
    <w:tmpl w:val="CB4A5D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24D25C9"/>
    <w:multiLevelType w:val="multilevel"/>
    <w:tmpl w:val="76D695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C24295F"/>
    <w:multiLevelType w:val="hybridMultilevel"/>
    <w:tmpl w:val="AFCA4A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E10587F"/>
    <w:multiLevelType w:val="multilevel"/>
    <w:tmpl w:val="B2EECD02"/>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7" w15:restartNumberingAfterBreak="0">
    <w:nsid w:val="4176099F"/>
    <w:multiLevelType w:val="multilevel"/>
    <w:tmpl w:val="A54A7F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5D834CF"/>
    <w:multiLevelType w:val="hybridMultilevel"/>
    <w:tmpl w:val="2C7AB8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C825874"/>
    <w:multiLevelType w:val="hybridMultilevel"/>
    <w:tmpl w:val="61741A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2B116B0"/>
    <w:multiLevelType w:val="hybridMultilevel"/>
    <w:tmpl w:val="39921D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4B319F9"/>
    <w:multiLevelType w:val="hybridMultilevel"/>
    <w:tmpl w:val="417EE0C4"/>
    <w:lvl w:ilvl="0" w:tplc="0409000B">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56AC4FE2"/>
    <w:multiLevelType w:val="hybridMultilevel"/>
    <w:tmpl w:val="CB0888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C9E58D6"/>
    <w:multiLevelType w:val="hybridMultilevel"/>
    <w:tmpl w:val="A1C0EA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E08168C"/>
    <w:multiLevelType w:val="hybridMultilevel"/>
    <w:tmpl w:val="4A643C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62552BFF"/>
    <w:multiLevelType w:val="hybridMultilevel"/>
    <w:tmpl w:val="45BEEB0E"/>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6" w15:restartNumberingAfterBreak="0">
    <w:nsid w:val="736D77E0"/>
    <w:multiLevelType w:val="hybridMultilevel"/>
    <w:tmpl w:val="A64093AC"/>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num w:numId="19">
    <w:abstractNumId w:val="18"/>
  </w:num>
  <w:num w:numId="18">
    <w:abstractNumId w:val="17"/>
  </w:num>
  <w:num w:numId="1">
    <w:abstractNumId w:val="8"/>
  </w:num>
  <w:num w:numId="2">
    <w:abstractNumId w:val="10"/>
  </w:num>
  <w:num w:numId="3">
    <w:abstractNumId w:val="7"/>
  </w:num>
  <w:num w:numId="4">
    <w:abstractNumId w:val="2"/>
  </w:num>
  <w:num w:numId="5">
    <w:abstractNumId w:val="0"/>
  </w:num>
  <w:num w:numId="6">
    <w:abstractNumId w:val="4"/>
  </w:num>
  <w:num w:numId="7">
    <w:abstractNumId w:val="14"/>
  </w:num>
  <w:num w:numId="8">
    <w:abstractNumId w:val="15"/>
  </w:num>
  <w:num w:numId="9">
    <w:abstractNumId w:val="6"/>
  </w:num>
  <w:num w:numId="10">
    <w:abstractNumId w:val="1"/>
  </w:num>
  <w:num w:numId="11">
    <w:abstractNumId w:val="16"/>
  </w:num>
  <w:num w:numId="12">
    <w:abstractNumId w:val="13"/>
  </w:num>
  <w:num w:numId="13">
    <w:abstractNumId w:val="11"/>
  </w:num>
  <w:num w:numId="14">
    <w:abstractNumId w:val="12"/>
  </w:num>
  <w:num w:numId="15">
    <w:abstractNumId w:val="3"/>
  </w:num>
  <w:num w:numId="16">
    <w:abstractNumId w:val="9"/>
  </w:num>
  <w:num w:numId="1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86E"/>
    <w:rsid w:val="00002C55"/>
    <w:rsid w:val="0001321B"/>
    <w:rsid w:val="00020B60"/>
    <w:rsid w:val="00024193"/>
    <w:rsid w:val="00027CB3"/>
    <w:rsid w:val="0003219A"/>
    <w:rsid w:val="00033092"/>
    <w:rsid w:val="000439B8"/>
    <w:rsid w:val="000442D1"/>
    <w:rsid w:val="00046DFB"/>
    <w:rsid w:val="0007167D"/>
    <w:rsid w:val="000949F1"/>
    <w:rsid w:val="000A0A01"/>
    <w:rsid w:val="000A443F"/>
    <w:rsid w:val="000B0A47"/>
    <w:rsid w:val="000B3630"/>
    <w:rsid w:val="000C7A48"/>
    <w:rsid w:val="000D0AE3"/>
    <w:rsid w:val="000F7810"/>
    <w:rsid w:val="00103C83"/>
    <w:rsid w:val="001178D4"/>
    <w:rsid w:val="00132525"/>
    <w:rsid w:val="00156BC6"/>
    <w:rsid w:val="00193751"/>
    <w:rsid w:val="001B4AE1"/>
    <w:rsid w:val="00202826"/>
    <w:rsid w:val="00205081"/>
    <w:rsid w:val="002134B0"/>
    <w:rsid w:val="00213ADF"/>
    <w:rsid w:val="00225E17"/>
    <w:rsid w:val="002341F7"/>
    <w:rsid w:val="00280DD0"/>
    <w:rsid w:val="002877D4"/>
    <w:rsid w:val="002A644F"/>
    <w:rsid w:val="002C018A"/>
    <w:rsid w:val="002F70B5"/>
    <w:rsid w:val="00302BCA"/>
    <w:rsid w:val="003050DE"/>
    <w:rsid w:val="00325398"/>
    <w:rsid w:val="0033128B"/>
    <w:rsid w:val="00332415"/>
    <w:rsid w:val="003339A3"/>
    <w:rsid w:val="003821A6"/>
    <w:rsid w:val="003832E5"/>
    <w:rsid w:val="003C5C21"/>
    <w:rsid w:val="003D3236"/>
    <w:rsid w:val="003E0597"/>
    <w:rsid w:val="003E0A1E"/>
    <w:rsid w:val="003F2FBB"/>
    <w:rsid w:val="00403E88"/>
    <w:rsid w:val="004148E0"/>
    <w:rsid w:val="00421A30"/>
    <w:rsid w:val="0042536F"/>
    <w:rsid w:val="0044238B"/>
    <w:rsid w:val="00451E76"/>
    <w:rsid w:val="00455238"/>
    <w:rsid w:val="004569F4"/>
    <w:rsid w:val="00473446"/>
    <w:rsid w:val="0048361C"/>
    <w:rsid w:val="004D30E9"/>
    <w:rsid w:val="0050286B"/>
    <w:rsid w:val="005051F9"/>
    <w:rsid w:val="00592430"/>
    <w:rsid w:val="005E5BB4"/>
    <w:rsid w:val="0063615B"/>
    <w:rsid w:val="00645425"/>
    <w:rsid w:val="00686232"/>
    <w:rsid w:val="00687AD3"/>
    <w:rsid w:val="006A2D02"/>
    <w:rsid w:val="006B086E"/>
    <w:rsid w:val="006D71AE"/>
    <w:rsid w:val="006E0650"/>
    <w:rsid w:val="006F08A8"/>
    <w:rsid w:val="00741794"/>
    <w:rsid w:val="007636AC"/>
    <w:rsid w:val="00771B75"/>
    <w:rsid w:val="00774653"/>
    <w:rsid w:val="00790E2D"/>
    <w:rsid w:val="00792B39"/>
    <w:rsid w:val="007B0036"/>
    <w:rsid w:val="007C3981"/>
    <w:rsid w:val="007C3B3A"/>
    <w:rsid w:val="008157AC"/>
    <w:rsid w:val="00830732"/>
    <w:rsid w:val="008428CB"/>
    <w:rsid w:val="00844777"/>
    <w:rsid w:val="008477FF"/>
    <w:rsid w:val="00884CC5"/>
    <w:rsid w:val="008A0247"/>
    <w:rsid w:val="008A7D42"/>
    <w:rsid w:val="008B3884"/>
    <w:rsid w:val="008B50CE"/>
    <w:rsid w:val="009030B6"/>
    <w:rsid w:val="009060E3"/>
    <w:rsid w:val="00941767"/>
    <w:rsid w:val="00943376"/>
    <w:rsid w:val="00953C37"/>
    <w:rsid w:val="009627E3"/>
    <w:rsid w:val="00973009"/>
    <w:rsid w:val="009B1893"/>
    <w:rsid w:val="009B5094"/>
    <w:rsid w:val="009C555A"/>
    <w:rsid w:val="009C6215"/>
    <w:rsid w:val="009D1B97"/>
    <w:rsid w:val="009E3399"/>
    <w:rsid w:val="009E7559"/>
    <w:rsid w:val="00A11FD4"/>
    <w:rsid w:val="00A1253B"/>
    <w:rsid w:val="00A357CA"/>
    <w:rsid w:val="00A470F2"/>
    <w:rsid w:val="00A56C32"/>
    <w:rsid w:val="00AD3309"/>
    <w:rsid w:val="00AD5C8D"/>
    <w:rsid w:val="00AF078F"/>
    <w:rsid w:val="00AF1414"/>
    <w:rsid w:val="00B21139"/>
    <w:rsid w:val="00B21A09"/>
    <w:rsid w:val="00B278AB"/>
    <w:rsid w:val="00B34286"/>
    <w:rsid w:val="00B97D68"/>
    <w:rsid w:val="00BD235C"/>
    <w:rsid w:val="00C031B1"/>
    <w:rsid w:val="00C05F55"/>
    <w:rsid w:val="00C0757B"/>
    <w:rsid w:val="00C1284C"/>
    <w:rsid w:val="00C23128"/>
    <w:rsid w:val="00C2476A"/>
    <w:rsid w:val="00C82445"/>
    <w:rsid w:val="00C94338"/>
    <w:rsid w:val="00CA2E57"/>
    <w:rsid w:val="00CD2D1F"/>
    <w:rsid w:val="00CD38C6"/>
    <w:rsid w:val="00CE6734"/>
    <w:rsid w:val="00D03F97"/>
    <w:rsid w:val="00D110F5"/>
    <w:rsid w:val="00D23963"/>
    <w:rsid w:val="00D4544A"/>
    <w:rsid w:val="00D50207"/>
    <w:rsid w:val="00D502C6"/>
    <w:rsid w:val="00D759FD"/>
    <w:rsid w:val="00D80337"/>
    <w:rsid w:val="00D913F2"/>
    <w:rsid w:val="00DA294C"/>
    <w:rsid w:val="00DE101A"/>
    <w:rsid w:val="00DE27F3"/>
    <w:rsid w:val="00DE6589"/>
    <w:rsid w:val="00DF4353"/>
    <w:rsid w:val="00E07CE5"/>
    <w:rsid w:val="00E16A9D"/>
    <w:rsid w:val="00E17967"/>
    <w:rsid w:val="00E341FE"/>
    <w:rsid w:val="00E37D18"/>
    <w:rsid w:val="00E42255"/>
    <w:rsid w:val="00EA2A57"/>
    <w:rsid w:val="00EF4065"/>
    <w:rsid w:val="00F003B9"/>
    <w:rsid w:val="00F015BA"/>
    <w:rsid w:val="00F015D5"/>
    <w:rsid w:val="00F020B5"/>
    <w:rsid w:val="00F40E6E"/>
    <w:rsid w:val="00FA444B"/>
    <w:rsid w:val="00FD13FA"/>
    <w:rsid w:val="00FD3489"/>
    <w:rsid w:val="00FF6F9A"/>
    <w:rsid w:val="0101151A"/>
    <w:rsid w:val="015594B1"/>
    <w:rsid w:val="02A896C3"/>
    <w:rsid w:val="07261618"/>
    <w:rsid w:val="0AEE1A03"/>
    <w:rsid w:val="0CED4A2E"/>
    <w:rsid w:val="0D3FB131"/>
    <w:rsid w:val="0DE10D21"/>
    <w:rsid w:val="0E1AEF5C"/>
    <w:rsid w:val="1061B59B"/>
    <w:rsid w:val="116BB87B"/>
    <w:rsid w:val="12028B12"/>
    <w:rsid w:val="15C22D57"/>
    <w:rsid w:val="167B0417"/>
    <w:rsid w:val="17915BA6"/>
    <w:rsid w:val="17B43E0F"/>
    <w:rsid w:val="17DE0894"/>
    <w:rsid w:val="19DF112C"/>
    <w:rsid w:val="1B4E753A"/>
    <w:rsid w:val="1CEA459B"/>
    <w:rsid w:val="1D20A949"/>
    <w:rsid w:val="1D4197C1"/>
    <w:rsid w:val="1F4F394D"/>
    <w:rsid w:val="2053C6C2"/>
    <w:rsid w:val="20C0A67A"/>
    <w:rsid w:val="20C3CDA8"/>
    <w:rsid w:val="2192E959"/>
    <w:rsid w:val="228D1483"/>
    <w:rsid w:val="24E41CA9"/>
    <w:rsid w:val="24FD4506"/>
    <w:rsid w:val="262F3C30"/>
    <w:rsid w:val="29CBBFF4"/>
    <w:rsid w:val="29DF9CF7"/>
    <w:rsid w:val="2A4E6063"/>
    <w:rsid w:val="2A71F761"/>
    <w:rsid w:val="2C95D294"/>
    <w:rsid w:val="2D0BCB9C"/>
    <w:rsid w:val="2E316921"/>
    <w:rsid w:val="30824C89"/>
    <w:rsid w:val="31C29FB1"/>
    <w:rsid w:val="32597248"/>
    <w:rsid w:val="37094991"/>
    <w:rsid w:val="3789D3C7"/>
    <w:rsid w:val="3EA122B9"/>
    <w:rsid w:val="417285CE"/>
    <w:rsid w:val="41E0B101"/>
    <w:rsid w:val="42778398"/>
    <w:rsid w:val="42A2233A"/>
    <w:rsid w:val="42CC866E"/>
    <w:rsid w:val="4394E8E7"/>
    <w:rsid w:val="43B09AF2"/>
    <w:rsid w:val="44571BF8"/>
    <w:rsid w:val="469AF9C7"/>
    <w:rsid w:val="484FF285"/>
    <w:rsid w:val="4915FD70"/>
    <w:rsid w:val="4A08F83C"/>
    <w:rsid w:val="4A8D2A5E"/>
    <w:rsid w:val="4B563A05"/>
    <w:rsid w:val="4E90A1C4"/>
    <w:rsid w:val="4EF26FCE"/>
    <w:rsid w:val="55723D8C"/>
    <w:rsid w:val="56091023"/>
    <w:rsid w:val="592D461D"/>
    <w:rsid w:val="592F760E"/>
    <w:rsid w:val="5C3B8782"/>
    <w:rsid w:val="5C3FA438"/>
    <w:rsid w:val="5C9D425C"/>
    <w:rsid w:val="5D0F243E"/>
    <w:rsid w:val="627967F8"/>
    <w:rsid w:val="6309778A"/>
    <w:rsid w:val="64B86F56"/>
    <w:rsid w:val="67834E42"/>
    <w:rsid w:val="68A6D9BB"/>
    <w:rsid w:val="68DEA183"/>
    <w:rsid w:val="6C120086"/>
    <w:rsid w:val="6EAFDD92"/>
    <w:rsid w:val="6FB4DB5C"/>
    <w:rsid w:val="757421EC"/>
    <w:rsid w:val="7759C746"/>
    <w:rsid w:val="77A6C4E4"/>
    <w:rsid w:val="7AE6532C"/>
    <w:rsid w:val="7BEEE9BF"/>
    <w:rsid w:val="7FF261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E9728"/>
  <w15:chartTrackingRefBased/>
  <w15:docId w15:val="{98F2EA1F-E6B8-43AD-A959-E7C53B3802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235C"/>
    <w:rPr>
      <w:rFonts w:ascii="Times New Roman" w:hAnsi="Times New Roman"/>
      <w:color w:val="000000" w:themeColor="text1"/>
      <w:sz w:val="24"/>
    </w:rPr>
  </w:style>
  <w:style w:type="paragraph" w:styleId="Heading1">
    <w:name w:val="heading 1"/>
    <w:basedOn w:val="Normal"/>
    <w:next w:val="Normal"/>
    <w:link w:val="Heading1Char"/>
    <w:uiPriority w:val="9"/>
    <w:qFormat/>
    <w:rsid w:val="008477FF"/>
    <w:pPr>
      <w:keepNext/>
      <w:keepLines/>
      <w:spacing w:before="240" w:after="0"/>
      <w:outlineLvl w:val="0"/>
    </w:pPr>
    <w:rPr>
      <w:rFonts w:asciiTheme="minorHAnsi" w:hAnsiTheme="minorHAnsi" w:eastAsiaTheme="majorEastAsia" w:cstheme="majorBidi"/>
      <w:b/>
      <w:sz w:val="28"/>
      <w:szCs w:val="32"/>
      <w:u w:val="single"/>
    </w:rPr>
  </w:style>
  <w:style w:type="paragraph" w:styleId="Heading2">
    <w:name w:val="heading 2"/>
    <w:basedOn w:val="Normal"/>
    <w:next w:val="Normal"/>
    <w:link w:val="Heading2Char"/>
    <w:uiPriority w:val="9"/>
    <w:unhideWhenUsed/>
    <w:qFormat/>
    <w:rsid w:val="00020B6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link w:val="Heading3Char"/>
    <w:uiPriority w:val="9"/>
    <w:qFormat/>
    <w:rsid w:val="00645425"/>
    <w:pPr>
      <w:spacing w:before="100" w:beforeAutospacing="1" w:after="100" w:afterAutospacing="1" w:line="240" w:lineRule="auto"/>
      <w:outlineLvl w:val="2"/>
    </w:pPr>
    <w:rPr>
      <w:rFonts w:eastAsia="Times New Roman" w:cs="Times New Roman" w:asciiTheme="minorHAnsi" w:hAnsiTheme="minorHAnsi"/>
      <w:b/>
      <w:bCs/>
      <w:szCs w:val="27"/>
      <w:lang w:eastAsia="en-IN"/>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6B086E"/>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B086E"/>
    <w:rPr>
      <w:rFonts w:asciiTheme="majorHAnsi" w:hAnsiTheme="majorHAnsi" w:eastAsiaTheme="majorEastAsia" w:cstheme="majorBidi"/>
      <w:spacing w:val="-10"/>
      <w:kern w:val="28"/>
      <w:sz w:val="56"/>
      <w:szCs w:val="56"/>
    </w:rPr>
  </w:style>
  <w:style w:type="character" w:styleId="Heading3Char" w:customStyle="1">
    <w:name w:val="Heading 3 Char"/>
    <w:basedOn w:val="DefaultParagraphFont"/>
    <w:link w:val="Heading3"/>
    <w:uiPriority w:val="9"/>
    <w:rsid w:val="00645425"/>
    <w:rPr>
      <w:rFonts w:eastAsia="Times New Roman" w:cs="Times New Roman"/>
      <w:b/>
      <w:bCs/>
      <w:sz w:val="24"/>
      <w:szCs w:val="27"/>
      <w:lang w:eastAsia="en-IN"/>
    </w:rPr>
  </w:style>
  <w:style w:type="paragraph" w:styleId="NormalWeb">
    <w:name w:val="Normal (Web)"/>
    <w:basedOn w:val="Normal"/>
    <w:uiPriority w:val="99"/>
    <w:semiHidden/>
    <w:unhideWhenUsed/>
    <w:rsid w:val="006B086E"/>
    <w:pPr>
      <w:spacing w:before="100" w:beforeAutospacing="1" w:after="100" w:afterAutospacing="1" w:line="240" w:lineRule="auto"/>
    </w:pPr>
    <w:rPr>
      <w:rFonts w:eastAsia="Times New Roman" w:cs="Times New Roman"/>
      <w:szCs w:val="24"/>
      <w:lang w:eastAsia="en-IN"/>
    </w:rPr>
  </w:style>
  <w:style w:type="character" w:styleId="Emphasis">
    <w:name w:val="Emphasis"/>
    <w:basedOn w:val="DefaultParagraphFont"/>
    <w:uiPriority w:val="20"/>
    <w:qFormat/>
    <w:rsid w:val="006B086E"/>
    <w:rPr>
      <w:i/>
      <w:iCs/>
    </w:rPr>
  </w:style>
  <w:style w:type="paragraph" w:styleId="uos-text-small" w:customStyle="1">
    <w:name w:val="uos-text-small"/>
    <w:basedOn w:val="Normal"/>
    <w:rsid w:val="006B086E"/>
    <w:pPr>
      <w:spacing w:before="100" w:beforeAutospacing="1" w:after="100" w:afterAutospacing="1" w:line="240" w:lineRule="auto"/>
    </w:pPr>
    <w:rPr>
      <w:rFonts w:eastAsia="Times New Roman" w:cs="Times New Roman"/>
      <w:szCs w:val="24"/>
      <w:lang w:eastAsia="en-IN"/>
    </w:rPr>
  </w:style>
  <w:style w:type="paragraph" w:styleId="ListParagraph">
    <w:name w:val="List Paragraph"/>
    <w:basedOn w:val="Normal"/>
    <w:uiPriority w:val="34"/>
    <w:qFormat/>
    <w:rsid w:val="00103C83"/>
    <w:pPr>
      <w:ind w:left="720"/>
      <w:contextualSpacing/>
    </w:pPr>
  </w:style>
  <w:style w:type="character" w:styleId="Hyperlink">
    <w:name w:val="Hyperlink"/>
    <w:basedOn w:val="DefaultParagraphFont"/>
    <w:uiPriority w:val="99"/>
    <w:unhideWhenUsed/>
    <w:rsid w:val="00103C83"/>
    <w:rPr>
      <w:color w:val="0000FF"/>
      <w:u w:val="single"/>
    </w:rPr>
  </w:style>
  <w:style w:type="character" w:styleId="Strong">
    <w:name w:val="Strong"/>
    <w:basedOn w:val="DefaultParagraphFont"/>
    <w:uiPriority w:val="22"/>
    <w:qFormat/>
    <w:rsid w:val="00027CB3"/>
    <w:rPr>
      <w:b/>
      <w:bCs/>
    </w:rPr>
  </w:style>
  <w:style w:type="table" w:styleId="TableGridLight">
    <w:name w:val="Grid Table Light"/>
    <w:basedOn w:val="TableNormal"/>
    <w:uiPriority w:val="40"/>
    <w:rsid w:val="00A11FD4"/>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1">
    <w:name w:val="Plain Table 1"/>
    <w:basedOn w:val="TableNormal"/>
    <w:uiPriority w:val="41"/>
    <w:rsid w:val="00A11FD4"/>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627E3"/>
    <w:rPr>
      <w:color w:val="605E5C"/>
      <w:shd w:val="clear" w:color="auto" w:fill="E1DFDD"/>
    </w:rPr>
  </w:style>
  <w:style w:type="paragraph" w:styleId="Header">
    <w:name w:val="header"/>
    <w:basedOn w:val="Normal"/>
    <w:link w:val="HeaderChar"/>
    <w:uiPriority w:val="99"/>
    <w:unhideWhenUsed/>
    <w:rsid w:val="000C7A48"/>
    <w:pPr>
      <w:tabs>
        <w:tab w:val="center" w:pos="4513"/>
        <w:tab w:val="right" w:pos="9026"/>
      </w:tabs>
      <w:spacing w:after="0" w:line="240" w:lineRule="auto"/>
    </w:pPr>
  </w:style>
  <w:style w:type="character" w:styleId="HeaderChar" w:customStyle="1">
    <w:name w:val="Header Char"/>
    <w:basedOn w:val="DefaultParagraphFont"/>
    <w:link w:val="Header"/>
    <w:uiPriority w:val="99"/>
    <w:rsid w:val="000C7A48"/>
  </w:style>
  <w:style w:type="paragraph" w:styleId="Footer">
    <w:name w:val="footer"/>
    <w:basedOn w:val="Normal"/>
    <w:link w:val="FooterChar"/>
    <w:uiPriority w:val="99"/>
    <w:unhideWhenUsed/>
    <w:rsid w:val="000C7A48"/>
    <w:pPr>
      <w:tabs>
        <w:tab w:val="center" w:pos="4513"/>
        <w:tab w:val="right" w:pos="9026"/>
      </w:tabs>
      <w:spacing w:after="0" w:line="240" w:lineRule="auto"/>
    </w:pPr>
  </w:style>
  <w:style w:type="character" w:styleId="FooterChar" w:customStyle="1">
    <w:name w:val="Footer Char"/>
    <w:basedOn w:val="DefaultParagraphFont"/>
    <w:link w:val="Footer"/>
    <w:uiPriority w:val="99"/>
    <w:rsid w:val="000C7A48"/>
  </w:style>
  <w:style w:type="character" w:styleId="FollowedHyperlink">
    <w:name w:val="FollowedHyperlink"/>
    <w:basedOn w:val="DefaultParagraphFont"/>
    <w:uiPriority w:val="99"/>
    <w:semiHidden/>
    <w:unhideWhenUsed/>
    <w:rsid w:val="00D913F2"/>
    <w:rPr>
      <w:color w:val="954F72" w:themeColor="followedHyperlink"/>
      <w:u w:val="single"/>
    </w:rPr>
  </w:style>
  <w:style w:type="character" w:styleId="Heading2Char" w:customStyle="1">
    <w:name w:val="Heading 2 Char"/>
    <w:basedOn w:val="DefaultParagraphFont"/>
    <w:link w:val="Heading2"/>
    <w:uiPriority w:val="9"/>
    <w:rsid w:val="00020B60"/>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8477FF"/>
    <w:rPr>
      <w:rFonts w:eastAsiaTheme="majorEastAsia" w:cstheme="majorBidi"/>
      <w:b/>
      <w:color w:val="000000" w:themeColor="text1"/>
      <w:sz w:val="28"/>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219549">
      <w:bodyDiv w:val="1"/>
      <w:marLeft w:val="0"/>
      <w:marRight w:val="0"/>
      <w:marTop w:val="0"/>
      <w:marBottom w:val="0"/>
      <w:divBdr>
        <w:top w:val="none" w:sz="0" w:space="0" w:color="auto"/>
        <w:left w:val="none" w:sz="0" w:space="0" w:color="auto"/>
        <w:bottom w:val="none" w:sz="0" w:space="0" w:color="auto"/>
        <w:right w:val="none" w:sz="0" w:space="0" w:color="auto"/>
      </w:divBdr>
    </w:div>
    <w:div w:id="478303057">
      <w:bodyDiv w:val="1"/>
      <w:marLeft w:val="0"/>
      <w:marRight w:val="0"/>
      <w:marTop w:val="0"/>
      <w:marBottom w:val="0"/>
      <w:divBdr>
        <w:top w:val="none" w:sz="0" w:space="0" w:color="auto"/>
        <w:left w:val="none" w:sz="0" w:space="0" w:color="auto"/>
        <w:bottom w:val="none" w:sz="0" w:space="0" w:color="auto"/>
        <w:right w:val="none" w:sz="0" w:space="0" w:color="auto"/>
      </w:divBdr>
    </w:div>
    <w:div w:id="637033704">
      <w:bodyDiv w:val="1"/>
      <w:marLeft w:val="0"/>
      <w:marRight w:val="0"/>
      <w:marTop w:val="0"/>
      <w:marBottom w:val="0"/>
      <w:divBdr>
        <w:top w:val="none" w:sz="0" w:space="0" w:color="auto"/>
        <w:left w:val="none" w:sz="0" w:space="0" w:color="auto"/>
        <w:bottom w:val="none" w:sz="0" w:space="0" w:color="auto"/>
        <w:right w:val="none" w:sz="0" w:space="0" w:color="auto"/>
      </w:divBdr>
    </w:div>
    <w:div w:id="1683320464">
      <w:bodyDiv w:val="1"/>
      <w:marLeft w:val="0"/>
      <w:marRight w:val="0"/>
      <w:marTop w:val="0"/>
      <w:marBottom w:val="0"/>
      <w:divBdr>
        <w:top w:val="none" w:sz="0" w:space="0" w:color="auto"/>
        <w:left w:val="none" w:sz="0" w:space="0" w:color="auto"/>
        <w:bottom w:val="none" w:sz="0" w:space="0" w:color="auto"/>
        <w:right w:val="none" w:sz="0" w:space="0" w:color="auto"/>
      </w:divBdr>
    </w:div>
    <w:div w:id="1944533154">
      <w:bodyDiv w:val="1"/>
      <w:marLeft w:val="0"/>
      <w:marRight w:val="0"/>
      <w:marTop w:val="0"/>
      <w:marBottom w:val="0"/>
      <w:divBdr>
        <w:top w:val="none" w:sz="0" w:space="0" w:color="auto"/>
        <w:left w:val="none" w:sz="0" w:space="0" w:color="auto"/>
        <w:bottom w:val="none" w:sz="0" w:space="0" w:color="auto"/>
        <w:right w:val="none" w:sz="0" w:space="0" w:color="auto"/>
      </w:divBdr>
    </w:div>
    <w:div w:id="2033652874">
      <w:bodyDiv w:val="1"/>
      <w:marLeft w:val="0"/>
      <w:marRight w:val="0"/>
      <w:marTop w:val="0"/>
      <w:marBottom w:val="0"/>
      <w:divBdr>
        <w:top w:val="none" w:sz="0" w:space="0" w:color="auto"/>
        <w:left w:val="none" w:sz="0" w:space="0" w:color="auto"/>
        <w:bottom w:val="none" w:sz="0" w:space="0" w:color="auto"/>
        <w:right w:val="none" w:sz="0" w:space="0" w:color="auto"/>
      </w:divBdr>
    </w:div>
    <w:div w:id="212811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oop.uottawa.ca/en/future-students/how-coop-works" TargetMode="External" Id="rId8" /><Relationship Type="http://schemas.openxmlformats.org/officeDocument/2006/relationships/diagramQuickStyle" Target="diagrams/quickStyle1.xml" Id="rId13" /><Relationship Type="http://schemas.openxmlformats.org/officeDocument/2006/relationships/hyperlink" Target="https://coop.uottawa.ca/en/future-students/faq" TargetMode="External" Id="rId18" /><Relationship Type="http://schemas.openxmlformats.org/officeDocument/2006/relationships/hyperlink" Target="https://international.uottawa.ca/en" TargetMode="External" Id="rId26" /><Relationship Type="http://schemas.openxmlformats.org/officeDocument/2006/relationships/styles" Target="styles.xml" Id="rId3" /><Relationship Type="http://schemas.openxmlformats.org/officeDocument/2006/relationships/hyperlink" Target="https://coop.uottawa.ca/en/coop-students/key-dates" TargetMode="External" Id="rId21" /><Relationship Type="http://schemas.openxmlformats.org/officeDocument/2006/relationships/endnotes" Target="endnotes.xml" Id="rId7" /><Relationship Type="http://schemas.openxmlformats.org/officeDocument/2006/relationships/diagramLayout" Target="diagrams/layout1.xml" Id="rId12" /><Relationship Type="http://schemas.openxmlformats.org/officeDocument/2006/relationships/hyperlink" Target="https://www.uottawa.ca/career-development-centre/" TargetMode="External" Id="rId25" /><Relationship Type="http://schemas.openxmlformats.org/officeDocument/2006/relationships/numbering" Target="numbering.xml" Id="rId2" /><Relationship Type="http://schemas.openxmlformats.org/officeDocument/2006/relationships/hyperlink" Target="https://coop.uottawa.ca/en/future-students/programs?audience=future" TargetMode="Externa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diagramData" Target="diagrams/data1.xml" Id="rId11" /><Relationship Type="http://schemas.openxmlformats.org/officeDocument/2006/relationships/hyperlink" Target="https://www.facebook.com/events/342814590436021" TargetMode="External" Id="rId24" /><Relationship Type="http://schemas.openxmlformats.org/officeDocument/2006/relationships/theme" Target="theme/theme1.xml" Id="rId32" /><Relationship Type="http://schemas.openxmlformats.org/officeDocument/2006/relationships/webSettings" Target="webSettings.xml" Id="rId5" /><Relationship Type="http://schemas.microsoft.com/office/2007/relationships/diagramDrawing" Target="diagrams/drawing1.xml" Id="rId15" /><Relationship Type="http://schemas.openxmlformats.org/officeDocument/2006/relationships/hyperlink" Target="https://coop.uottawa.ca/en/covid-19-faq-co-op-students" TargetMode="External" Id="rId23" /><Relationship Type="http://schemas.openxmlformats.org/officeDocument/2006/relationships/hyperlink" Target="https://coop.uottawa.ca/en" TargetMode="External" Id="rId19" /><Relationship Type="http://schemas.openxmlformats.org/officeDocument/2006/relationships/fontTable" Target="fontTable.xml" Id="rId31" /><Relationship Type="http://schemas.openxmlformats.org/officeDocument/2006/relationships/settings" Target="settings.xml" Id="rId4" /><Relationship Type="http://schemas.openxmlformats.org/officeDocument/2006/relationships/hyperlink" Target="https://coop.uottawa.ca/en/future-students/how-coop-works" TargetMode="External" Id="rId9" /><Relationship Type="http://schemas.openxmlformats.org/officeDocument/2006/relationships/diagramColors" Target="diagrams/colors1.xml" Id="rId14" /><Relationship Type="http://schemas.openxmlformats.org/officeDocument/2006/relationships/hyperlink" Target="https://coop.uottawa.ca/en/future-students/faq" TargetMode="External" Id="rId22" /><Relationship Type="http://schemas.openxmlformats.org/officeDocument/2006/relationships/footer" Target="footer1.xml" Id="rId30" /><Relationship Type="http://schemas.openxmlformats.org/officeDocument/2006/relationships/hyperlink" Target="https://coop.uottawa.ca/en/future-students/programs?audience=future" TargetMode="External" Id="R6e0e4853b752400f" /><Relationship Type="http://schemas.openxmlformats.org/officeDocument/2006/relationships/hyperlink" Target="https://coop.uottawa.ca/en/future-students/faq" TargetMode="External" Id="R5e25698caff84072" /><Relationship Type="http://schemas.openxmlformats.org/officeDocument/2006/relationships/hyperlink" Target="https://www5.psc-cfp.gc.ca/coop/noitcanoitutitsnimargorphcraes.do" TargetMode="External" Id="R5ff5eca603404e75" /><Relationship Type="http://schemas.openxmlformats.org/officeDocument/2006/relationships/hyperlink" Target="https://www.gespdc.com" TargetMode="External" Id="Ree8f9678d6db41d4" /><Relationship Type="http://schemas.openxmlformats.org/officeDocument/2006/relationships/hyperlink" Target="mailto:coop@uOttawa.ca" TargetMode="External" Id="R1cc3cb46501d4675" /><Relationship Type="http://schemas.openxmlformats.org/officeDocument/2006/relationships/hyperlink" Target="mailto:coop.admissions@uottawa.ca" TargetMode="External" Id="R11021b0df26b4a56" /><Relationship Type="http://schemas.openxmlformats.org/officeDocument/2006/relationships/hyperlink" Target="https://www.gespdc.com" TargetMode="External" Id="Rf728d5885bd94745" /></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diagram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56A4DD-9041-44CB-AF95-E30A10BF83DF}" type="doc">
      <dgm:prSet loTypeId="urn:microsoft.com/office/officeart/2005/8/layout/hList2" loCatId="list" qsTypeId="urn:microsoft.com/office/officeart/2005/8/quickstyle/simple1" qsCatId="simple" csTypeId="urn:microsoft.com/office/officeart/2005/8/colors/accent0_2" csCatId="mainScheme" phldr="1"/>
      <dgm:spPr/>
      <dgm:t>
        <a:bodyPr/>
        <a:lstStyle/>
        <a:p>
          <a:endParaRPr lang="en-IN"/>
        </a:p>
      </dgm:t>
    </dgm:pt>
    <dgm:pt modelId="{F878F693-4CCC-4954-9EA4-22B59F12FDD9}">
      <dgm:prSet phldrT="[Text]" custT="1"/>
      <dgm:spPr/>
      <dgm:t>
        <a:bodyPr/>
        <a:lstStyle/>
        <a:p>
          <a:pPr algn="ctr"/>
          <a:r>
            <a:rPr lang="en-IN" sz="1400" b="1">
              <a:latin typeface="Times New Roman" panose="02020603050405020304" pitchFamily="18" charset="0"/>
              <a:cs typeface="Times New Roman" panose="02020603050405020304" pitchFamily="18" charset="0"/>
            </a:rPr>
            <a:t>Formaly admitted</a:t>
          </a:r>
        </a:p>
      </dgm:t>
    </dgm:pt>
    <dgm:pt modelId="{5F3B36BC-3BC7-4DE6-A4CF-5EC84CDA38A8}" type="parTrans" cxnId="{B1595FC9-FBDF-44F7-9040-30D34345FD04}">
      <dgm:prSet/>
      <dgm:spPr/>
      <dgm:t>
        <a:bodyPr/>
        <a:lstStyle/>
        <a:p>
          <a:endParaRPr lang="en-IN"/>
        </a:p>
      </dgm:t>
    </dgm:pt>
    <dgm:pt modelId="{B721F751-B505-4866-8911-0B099AFAFD12}" type="sibTrans" cxnId="{B1595FC9-FBDF-44F7-9040-30D34345FD04}">
      <dgm:prSet/>
      <dgm:spPr/>
      <dgm:t>
        <a:bodyPr/>
        <a:lstStyle/>
        <a:p>
          <a:endParaRPr lang="en-IN"/>
        </a:p>
      </dgm:t>
    </dgm:pt>
    <dgm:pt modelId="{F55A143D-14AF-4975-B181-1C51128A05FC}">
      <dgm:prSet phldrT="[Text]" custT="1"/>
      <dgm:spPr/>
      <dgm:t>
        <a:bodyPr/>
        <a:lstStyle/>
        <a:p>
          <a:r>
            <a:rPr lang="en-IN" sz="1200">
              <a:latin typeface="Times New Roman" panose="02020603050405020304" pitchFamily="18" charset="0"/>
              <a:cs typeface="Times New Roman" panose="02020603050405020304" pitchFamily="18" charset="0"/>
            </a:rPr>
            <a:t>This requires that you have a student visa and a SIN number and be present in Canada at the time of applying for COOP. (Canadian Law)</a:t>
          </a:r>
        </a:p>
      </dgm:t>
    </dgm:pt>
    <dgm:pt modelId="{60826493-E470-4D69-990A-E592177CD902}" type="parTrans" cxnId="{38887994-9C05-414A-A53A-BF9A2F5B3C6E}">
      <dgm:prSet/>
      <dgm:spPr/>
      <dgm:t>
        <a:bodyPr/>
        <a:lstStyle/>
        <a:p>
          <a:endParaRPr lang="en-IN"/>
        </a:p>
      </dgm:t>
    </dgm:pt>
    <dgm:pt modelId="{6D09700B-9B5F-4114-AAB6-7868B324C834}" type="sibTrans" cxnId="{38887994-9C05-414A-A53A-BF9A2F5B3C6E}">
      <dgm:prSet/>
      <dgm:spPr/>
      <dgm:t>
        <a:bodyPr/>
        <a:lstStyle/>
        <a:p>
          <a:endParaRPr lang="en-IN"/>
        </a:p>
      </dgm:t>
    </dgm:pt>
    <dgm:pt modelId="{5B2ADD28-4DF5-44B0-97A3-B5AA874DF14F}">
      <dgm:prSet phldrT="[Text]" custT="1"/>
      <dgm:spPr/>
      <dgm:t>
        <a:bodyPr/>
        <a:lstStyle/>
        <a:p>
          <a:r>
            <a:rPr lang="en-IN" sz="1200">
              <a:latin typeface="Times New Roman" panose="02020603050405020304" pitchFamily="18" charset="0"/>
              <a:cs typeface="Times New Roman" panose="02020603050405020304" pitchFamily="18" charset="0"/>
            </a:rPr>
            <a:t>You will be allowed to participates in the COOP placement program</a:t>
          </a:r>
        </a:p>
      </dgm:t>
    </dgm:pt>
    <dgm:pt modelId="{B5E05F0B-8C19-43D2-8A51-F9F3CBEF8805}" type="parTrans" cxnId="{EC329BCD-E679-4AF3-8494-227031862F4A}">
      <dgm:prSet/>
      <dgm:spPr/>
      <dgm:t>
        <a:bodyPr/>
        <a:lstStyle/>
        <a:p>
          <a:endParaRPr lang="en-IN"/>
        </a:p>
      </dgm:t>
    </dgm:pt>
    <dgm:pt modelId="{021192E1-1837-4A1B-881C-DCC9B29E126F}" type="sibTrans" cxnId="{EC329BCD-E679-4AF3-8494-227031862F4A}">
      <dgm:prSet/>
      <dgm:spPr/>
      <dgm:t>
        <a:bodyPr/>
        <a:lstStyle/>
        <a:p>
          <a:endParaRPr lang="en-IN"/>
        </a:p>
      </dgm:t>
    </dgm:pt>
    <dgm:pt modelId="{FA91ED61-F32E-48C0-B478-8ECAC54DEB53}">
      <dgm:prSet phldrT="[Text]" custT="1"/>
      <dgm:spPr/>
      <dgm:t>
        <a:bodyPr/>
        <a:lstStyle/>
        <a:p>
          <a:pPr algn="ctr"/>
          <a:r>
            <a:rPr lang="en-IN" sz="1400" b="1">
              <a:latin typeface="Times New Roman" panose="02020603050405020304" pitchFamily="18" charset="0"/>
              <a:cs typeface="Times New Roman" panose="02020603050405020304" pitchFamily="18" charset="0"/>
            </a:rPr>
            <a:t>Finding on your own</a:t>
          </a:r>
        </a:p>
      </dgm:t>
    </dgm:pt>
    <dgm:pt modelId="{D87F75C6-66DC-4BCF-A23F-2A92AB6BFCC2}" type="parTrans" cxnId="{91B68291-609B-4DC2-B4E9-E6DED22272E9}">
      <dgm:prSet/>
      <dgm:spPr/>
      <dgm:t>
        <a:bodyPr/>
        <a:lstStyle/>
        <a:p>
          <a:endParaRPr lang="en-IN"/>
        </a:p>
      </dgm:t>
    </dgm:pt>
    <dgm:pt modelId="{13188F93-4D37-4B4B-92D6-6E7B67A71FA0}" type="sibTrans" cxnId="{91B68291-609B-4DC2-B4E9-E6DED22272E9}">
      <dgm:prSet/>
      <dgm:spPr/>
      <dgm:t>
        <a:bodyPr/>
        <a:lstStyle/>
        <a:p>
          <a:endParaRPr lang="en-IN"/>
        </a:p>
      </dgm:t>
    </dgm:pt>
    <dgm:pt modelId="{F08DC5C7-E14D-4AA7-A815-E3FA1823C7FC}">
      <dgm:prSet phldrT="[Text]" custT="1"/>
      <dgm:spPr/>
      <dgm:t>
        <a:bodyPr/>
        <a:lstStyle/>
        <a:p>
          <a:r>
            <a:rPr lang="en-IN" sz="1200">
              <a:latin typeface="Times New Roman" panose="02020603050405020304" pitchFamily="18" charset="0"/>
              <a:cs typeface="Times New Roman" panose="02020603050405020304" pitchFamily="18" charset="0"/>
            </a:rPr>
            <a:t>You </a:t>
          </a:r>
          <a:r>
            <a:rPr lang="en-IN" sz="1200" b="1">
              <a:latin typeface="Times New Roman" panose="02020603050405020304" pitchFamily="18" charset="0"/>
              <a:cs typeface="Times New Roman" panose="02020603050405020304" pitchFamily="18" charset="0"/>
            </a:rPr>
            <a:t>do not</a:t>
          </a:r>
          <a:r>
            <a:rPr lang="en-IN" sz="1200">
              <a:latin typeface="Times New Roman" panose="02020603050405020304" pitchFamily="18" charset="0"/>
              <a:cs typeface="Times New Roman" panose="02020603050405020304" pitchFamily="18" charset="0"/>
            </a:rPr>
            <a:t> need to be registered in COOP placement program</a:t>
          </a:r>
        </a:p>
      </dgm:t>
    </dgm:pt>
    <dgm:pt modelId="{96B52C69-975B-41C1-86FA-98595E3FF9BB}" type="parTrans" cxnId="{F31C32EA-1CA8-4870-B938-7D1806767E1E}">
      <dgm:prSet/>
      <dgm:spPr/>
      <dgm:t>
        <a:bodyPr/>
        <a:lstStyle/>
        <a:p>
          <a:endParaRPr lang="en-IN"/>
        </a:p>
      </dgm:t>
    </dgm:pt>
    <dgm:pt modelId="{3A2E1BE2-7A09-4B38-91BD-15BC787A49B4}" type="sibTrans" cxnId="{F31C32EA-1CA8-4870-B938-7D1806767E1E}">
      <dgm:prSet/>
      <dgm:spPr/>
      <dgm:t>
        <a:bodyPr/>
        <a:lstStyle/>
        <a:p>
          <a:endParaRPr lang="en-IN"/>
        </a:p>
      </dgm:t>
    </dgm:pt>
    <dgm:pt modelId="{E975E13E-5B0A-4785-8D02-29790FAD3FBA}">
      <dgm:prSet phldrT="[Text]" custT="1"/>
      <dgm:spPr/>
      <dgm:t>
        <a:bodyPr/>
        <a:lstStyle/>
        <a:p>
          <a:r>
            <a:rPr lang="en-IN" sz="1200">
              <a:latin typeface="Times New Roman" panose="02020603050405020304" pitchFamily="18" charset="0"/>
              <a:cs typeface="Times New Roman" panose="02020603050405020304" pitchFamily="18" charset="0"/>
            </a:rPr>
            <a:t>With a student visa, you are already allowed to work full-time on campus and 20 hours a week off campus</a:t>
          </a:r>
        </a:p>
      </dgm:t>
    </dgm:pt>
    <dgm:pt modelId="{24913232-5D99-4EE6-8FC7-840014977329}" type="parTrans" cxnId="{5275BA3D-E68C-4570-A393-556C88206468}">
      <dgm:prSet/>
      <dgm:spPr/>
      <dgm:t>
        <a:bodyPr/>
        <a:lstStyle/>
        <a:p>
          <a:endParaRPr lang="en-IN"/>
        </a:p>
      </dgm:t>
    </dgm:pt>
    <dgm:pt modelId="{9D5210C0-D916-4468-BB15-3945DA2BF82F}" type="sibTrans" cxnId="{5275BA3D-E68C-4570-A393-556C88206468}">
      <dgm:prSet/>
      <dgm:spPr/>
      <dgm:t>
        <a:bodyPr/>
        <a:lstStyle/>
        <a:p>
          <a:endParaRPr lang="en-IN"/>
        </a:p>
      </dgm:t>
    </dgm:pt>
    <dgm:pt modelId="{099F760D-E959-4BDB-BAC6-5BB3E23AA1EE}">
      <dgm:prSet phldrT="[Text]" custT="1"/>
      <dgm:spPr/>
      <dgm:t>
        <a:bodyPr/>
        <a:lstStyle/>
        <a:p>
          <a:r>
            <a:rPr lang="en-IN" sz="1200">
              <a:latin typeface="Times New Roman" panose="02020603050405020304" pitchFamily="18" charset="0"/>
              <a:cs typeface="Times New Roman" panose="02020603050405020304" pitchFamily="18" charset="0"/>
            </a:rPr>
            <a:t>You have to apply for a COOP work visa, and in many cases obtain a security clearance</a:t>
          </a:r>
        </a:p>
      </dgm:t>
    </dgm:pt>
    <dgm:pt modelId="{F8B37EEE-D75E-45A8-B4F1-70811A013471}" type="parTrans" cxnId="{6F99FCEA-0C80-46D1-8232-73CE59807E92}">
      <dgm:prSet/>
      <dgm:spPr/>
      <dgm:t>
        <a:bodyPr/>
        <a:lstStyle/>
        <a:p>
          <a:endParaRPr lang="en-US"/>
        </a:p>
      </dgm:t>
    </dgm:pt>
    <dgm:pt modelId="{50F44EB5-C6BE-40DB-AA00-51E0A2FDB3D7}" type="sibTrans" cxnId="{6F99FCEA-0C80-46D1-8232-73CE59807E92}">
      <dgm:prSet/>
      <dgm:spPr/>
      <dgm:t>
        <a:bodyPr/>
        <a:lstStyle/>
        <a:p>
          <a:endParaRPr lang="en-US"/>
        </a:p>
      </dgm:t>
    </dgm:pt>
    <dgm:pt modelId="{19D51A5F-1EF5-42EB-B028-0A3F70D7A822}">
      <dgm:prSet phldrT="[Text]" custT="1"/>
      <dgm:spPr/>
      <dgm:t>
        <a:bodyPr/>
        <a:lstStyle/>
        <a:p>
          <a:r>
            <a:rPr lang="en-IN" sz="1200">
              <a:latin typeface="Times New Roman" panose="02020603050405020304" pitchFamily="18" charset="0"/>
              <a:cs typeface="Times New Roman" panose="02020603050405020304" pitchFamily="18" charset="0"/>
            </a:rPr>
            <a:t>Coop work term can be delayed or cancelled if a security clearance is not obtained in time</a:t>
          </a:r>
        </a:p>
      </dgm:t>
    </dgm:pt>
    <dgm:pt modelId="{20A9BF32-BC04-4F1E-AA89-7CC6B306332C}" type="parTrans" cxnId="{659D2E95-20FB-40C1-8696-DC9BF2159C2B}">
      <dgm:prSet/>
      <dgm:spPr/>
      <dgm:t>
        <a:bodyPr/>
        <a:lstStyle/>
        <a:p>
          <a:endParaRPr lang="en-US"/>
        </a:p>
      </dgm:t>
    </dgm:pt>
    <dgm:pt modelId="{5F71ABA1-3EBA-4BCA-9475-8FC0D22DC3B5}" type="sibTrans" cxnId="{659D2E95-20FB-40C1-8696-DC9BF2159C2B}">
      <dgm:prSet/>
      <dgm:spPr/>
      <dgm:t>
        <a:bodyPr/>
        <a:lstStyle/>
        <a:p>
          <a:endParaRPr lang="en-US"/>
        </a:p>
      </dgm:t>
    </dgm:pt>
    <dgm:pt modelId="{AE44F7C2-2308-46B3-BF36-507AA48C224C}">
      <dgm:prSet phldrT="[Text]" custT="1"/>
      <dgm:spPr/>
      <dgm:t>
        <a:bodyPr/>
        <a:lstStyle/>
        <a:p>
          <a:r>
            <a:rPr lang="en-IN" sz="1200">
              <a:latin typeface="Times New Roman" panose="02020603050405020304" pitchFamily="18" charset="0"/>
              <a:cs typeface="Times New Roman" panose="02020603050405020304" pitchFamily="18" charset="0"/>
            </a:rPr>
            <a:t>You need to be registered in COOP placement program</a:t>
          </a:r>
        </a:p>
      </dgm:t>
    </dgm:pt>
    <dgm:pt modelId="{47B6E9D0-342C-4524-B947-B87453454788}" type="parTrans" cxnId="{134C4DA7-7E24-4A27-A724-92034DA3D2B8}">
      <dgm:prSet/>
      <dgm:spPr/>
      <dgm:t>
        <a:bodyPr/>
        <a:lstStyle/>
        <a:p>
          <a:endParaRPr lang="en-US"/>
        </a:p>
      </dgm:t>
    </dgm:pt>
    <dgm:pt modelId="{BD378120-E5DF-46CC-AC0C-64D11CB84ABC}" type="sibTrans" cxnId="{134C4DA7-7E24-4A27-A724-92034DA3D2B8}">
      <dgm:prSet/>
      <dgm:spPr/>
      <dgm:t>
        <a:bodyPr/>
        <a:lstStyle/>
        <a:p>
          <a:endParaRPr lang="en-US"/>
        </a:p>
      </dgm:t>
    </dgm:pt>
    <dgm:pt modelId="{74D2C939-A301-44C2-ADDE-6FA51416AB3B}">
      <dgm:prSet phldrT="[Text]" custT="1"/>
      <dgm:spPr/>
      <dgm:t>
        <a:bodyPr/>
        <a:lstStyle/>
        <a:p>
          <a:r>
            <a:rPr lang="en-IN" sz="1200">
              <a:latin typeface="Times New Roman" panose="02020603050405020304" pitchFamily="18" charset="0"/>
              <a:cs typeface="Times New Roman" panose="02020603050405020304" pitchFamily="18" charset="0"/>
            </a:rPr>
            <a:t>You are eligible to apply for COOP work visa without being enrolled in official uottawa coop placement program. </a:t>
          </a:r>
        </a:p>
      </dgm:t>
    </dgm:pt>
    <dgm:pt modelId="{B9902AE9-D8B3-4E63-8BEB-5016DC43CB97}" type="parTrans" cxnId="{B9A53406-F6B9-48C6-A902-CBB8CCA6690F}">
      <dgm:prSet/>
      <dgm:spPr/>
      <dgm:t>
        <a:bodyPr/>
        <a:lstStyle/>
        <a:p>
          <a:endParaRPr lang="en-US"/>
        </a:p>
      </dgm:t>
    </dgm:pt>
    <dgm:pt modelId="{DE1F4FE6-A7FC-4BDB-BC24-08E1740A565B}" type="sibTrans" cxnId="{B9A53406-F6B9-48C6-A902-CBB8CCA6690F}">
      <dgm:prSet/>
      <dgm:spPr/>
      <dgm:t>
        <a:bodyPr/>
        <a:lstStyle/>
        <a:p>
          <a:endParaRPr lang="en-US"/>
        </a:p>
      </dgm:t>
    </dgm:pt>
    <dgm:pt modelId="{4E887E8C-A5BE-4463-8C7F-2C5EA34EDD89}">
      <dgm:prSet phldrT="[Text]" custT="1"/>
      <dgm:spPr/>
      <dgm:t>
        <a:bodyPr/>
        <a:lstStyle/>
        <a:p>
          <a:r>
            <a:rPr lang="en-IN" sz="1200">
              <a:latin typeface="Times New Roman" panose="02020603050405020304" pitchFamily="18" charset="0"/>
              <a:cs typeface="Times New Roman" panose="02020603050405020304" pitchFamily="18" charset="0"/>
            </a:rPr>
            <a:t>You will </a:t>
          </a:r>
          <a:r>
            <a:rPr lang="en-IN" sz="1200" b="1">
              <a:latin typeface="Times New Roman" panose="02020603050405020304" pitchFamily="18" charset="0"/>
              <a:cs typeface="Times New Roman" panose="02020603050405020304" pitchFamily="18" charset="0"/>
            </a:rPr>
            <a:t>not</a:t>
          </a:r>
          <a:r>
            <a:rPr lang="en-IN" sz="1200">
              <a:latin typeface="Times New Roman" panose="02020603050405020304" pitchFamily="18" charset="0"/>
              <a:cs typeface="Times New Roman" panose="02020603050405020304" pitchFamily="18" charset="0"/>
            </a:rPr>
            <a:t> be allowed to participates in the COOP placement program, you have to find a job on your own.</a:t>
          </a:r>
        </a:p>
      </dgm:t>
    </dgm:pt>
    <dgm:pt modelId="{D879E5BD-CDC8-45E0-A805-3FB5DEB3062E}" type="parTrans" cxnId="{95E7ADBC-AEA5-42A3-A051-A4508B9B73C8}">
      <dgm:prSet/>
      <dgm:spPr/>
      <dgm:t>
        <a:bodyPr/>
        <a:lstStyle/>
        <a:p>
          <a:endParaRPr lang="en-US"/>
        </a:p>
      </dgm:t>
    </dgm:pt>
    <dgm:pt modelId="{0B0DD771-7571-48CC-AB3D-0DECDD67F58B}" type="sibTrans" cxnId="{95E7ADBC-AEA5-42A3-A051-A4508B9B73C8}">
      <dgm:prSet/>
      <dgm:spPr/>
      <dgm:t>
        <a:bodyPr/>
        <a:lstStyle/>
        <a:p>
          <a:endParaRPr lang="en-US"/>
        </a:p>
      </dgm:t>
    </dgm:pt>
    <dgm:pt modelId="{E4BE8667-390A-4B64-ACF5-831773ED8EA8}">
      <dgm:prSet phldrT="[Text]" custT="1"/>
      <dgm:spPr/>
      <dgm:t>
        <a:bodyPr/>
        <a:lstStyle/>
        <a:p>
          <a:r>
            <a:rPr lang="en-IN" sz="1200">
              <a:latin typeface="Times New Roman" panose="02020603050405020304" pitchFamily="18" charset="0"/>
              <a:cs typeface="Times New Roman" panose="02020603050405020304" pitchFamily="18" charset="0"/>
            </a:rPr>
            <a:t>You will need a letter from the Grad office</a:t>
          </a:r>
        </a:p>
      </dgm:t>
    </dgm:pt>
    <dgm:pt modelId="{DB790C3F-ADD7-4489-96CA-DEDDC4AA559C}" type="parTrans" cxnId="{C574E9DC-1B84-48A4-A512-CAA7696F8700}">
      <dgm:prSet/>
      <dgm:spPr/>
      <dgm:t>
        <a:bodyPr/>
        <a:lstStyle/>
        <a:p>
          <a:endParaRPr lang="en-US"/>
        </a:p>
      </dgm:t>
    </dgm:pt>
    <dgm:pt modelId="{4BD6484F-49F0-4258-9807-8577F32633F4}" type="sibTrans" cxnId="{C574E9DC-1B84-48A4-A512-CAA7696F8700}">
      <dgm:prSet/>
      <dgm:spPr/>
      <dgm:t>
        <a:bodyPr/>
        <a:lstStyle/>
        <a:p>
          <a:endParaRPr lang="en-US"/>
        </a:p>
      </dgm:t>
    </dgm:pt>
    <dgm:pt modelId="{2FA3E80F-BD5D-4C8C-9D80-59B8E12C9818}" type="pres">
      <dgm:prSet presAssocID="{D556A4DD-9041-44CB-AF95-E30A10BF83DF}" presName="linearFlow" presStyleCnt="0">
        <dgm:presLayoutVars>
          <dgm:dir/>
          <dgm:animLvl val="lvl"/>
          <dgm:resizeHandles/>
        </dgm:presLayoutVars>
      </dgm:prSet>
      <dgm:spPr/>
    </dgm:pt>
    <dgm:pt modelId="{9B55DE88-D539-4E37-8227-898B084E764C}" type="pres">
      <dgm:prSet presAssocID="{F878F693-4CCC-4954-9EA4-22B59F12FDD9}" presName="compositeNode" presStyleCnt="0">
        <dgm:presLayoutVars>
          <dgm:bulletEnabled val="1"/>
        </dgm:presLayoutVars>
      </dgm:prSet>
      <dgm:spPr/>
    </dgm:pt>
    <dgm:pt modelId="{3A12E117-A1AD-4A80-8065-B2EF8DD324B5}" type="pres">
      <dgm:prSet presAssocID="{F878F693-4CCC-4954-9EA4-22B59F12FDD9}" presName="image" presStyleLbl="fgImgPlace1" presStyleIdx="0" presStyleCnt="2" custScaleX="69562" custScaleY="69562"/>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dgm:spPr>
    </dgm:pt>
    <dgm:pt modelId="{634D34B8-6F29-4B5A-8BE8-FF1A37132F7E}" type="pres">
      <dgm:prSet presAssocID="{F878F693-4CCC-4954-9EA4-22B59F12FDD9}" presName="childNode" presStyleLbl="node1" presStyleIdx="0" presStyleCnt="2" custScaleX="94427" custScaleY="79343" custLinFactNeighborX="-1448" custLinFactNeighborY="-5452">
        <dgm:presLayoutVars>
          <dgm:bulletEnabled val="1"/>
        </dgm:presLayoutVars>
      </dgm:prSet>
      <dgm:spPr/>
    </dgm:pt>
    <dgm:pt modelId="{62E27CEC-4769-43A4-8EC3-D51967BCF787}" type="pres">
      <dgm:prSet presAssocID="{F878F693-4CCC-4954-9EA4-22B59F12FDD9}" presName="parentNode" presStyleLbl="revTx" presStyleIdx="0" presStyleCnt="2" custScaleX="51740">
        <dgm:presLayoutVars>
          <dgm:chMax val="0"/>
          <dgm:bulletEnabled val="1"/>
        </dgm:presLayoutVars>
      </dgm:prSet>
      <dgm:spPr/>
    </dgm:pt>
    <dgm:pt modelId="{E9E555D2-9A15-455E-8D21-6B34F613486B}" type="pres">
      <dgm:prSet presAssocID="{B721F751-B505-4866-8911-0B099AFAFD12}" presName="sibTrans" presStyleCnt="0"/>
      <dgm:spPr/>
    </dgm:pt>
    <dgm:pt modelId="{BF71A349-BF01-4652-B1B4-5C444AE04CF3}" type="pres">
      <dgm:prSet presAssocID="{FA91ED61-F32E-48C0-B478-8ECAC54DEB53}" presName="compositeNode" presStyleCnt="0">
        <dgm:presLayoutVars>
          <dgm:bulletEnabled val="1"/>
        </dgm:presLayoutVars>
      </dgm:prSet>
      <dgm:spPr/>
    </dgm:pt>
    <dgm:pt modelId="{07C832D7-43DC-477E-BCE5-53E903F62780}" type="pres">
      <dgm:prSet presAssocID="{FA91ED61-F32E-48C0-B478-8ECAC54DEB53}" presName="image" presStyleLbl="fgImgPlace1" presStyleIdx="1" presStyleCnt="2" custScaleX="59208" custScaleY="59208"/>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descr="Magnifying glass"/>
        </a:ext>
      </dgm:extLst>
    </dgm:pt>
    <dgm:pt modelId="{7F6B374D-8BB1-4DA7-9A26-6209874284D3}" type="pres">
      <dgm:prSet presAssocID="{FA91ED61-F32E-48C0-B478-8ECAC54DEB53}" presName="childNode" presStyleLbl="node1" presStyleIdx="1" presStyleCnt="2" custScaleX="95716" custScaleY="80365" custLinFactNeighborX="-622" custLinFactNeighborY="-5783">
        <dgm:presLayoutVars>
          <dgm:bulletEnabled val="1"/>
        </dgm:presLayoutVars>
      </dgm:prSet>
      <dgm:spPr/>
    </dgm:pt>
    <dgm:pt modelId="{AC1F6AC5-E414-4AEB-9104-E83B3FAA3CEA}" type="pres">
      <dgm:prSet presAssocID="{FA91ED61-F32E-48C0-B478-8ECAC54DEB53}" presName="parentNode" presStyleLbl="revTx" presStyleIdx="1" presStyleCnt="2" custScaleX="53468">
        <dgm:presLayoutVars>
          <dgm:chMax val="0"/>
          <dgm:bulletEnabled val="1"/>
        </dgm:presLayoutVars>
      </dgm:prSet>
      <dgm:spPr/>
    </dgm:pt>
  </dgm:ptLst>
  <dgm:cxnLst>
    <dgm:cxn modelId="{46253400-1CE7-4CF0-A427-1F5235AD0A7B}" type="presOf" srcId="{AE44F7C2-2308-46B3-BF36-507AA48C224C}" destId="{634D34B8-6F29-4B5A-8BE8-FF1A37132F7E}" srcOrd="0" destOrd="0" presId="urn:microsoft.com/office/officeart/2005/8/layout/hList2"/>
    <dgm:cxn modelId="{B9A53406-F6B9-48C6-A902-CBB8CCA6690F}" srcId="{FA91ED61-F32E-48C0-B478-8ECAC54DEB53}" destId="{74D2C939-A301-44C2-ADDE-6FA51416AB3B}" srcOrd="3" destOrd="0" parTransId="{B9902AE9-D8B3-4E63-8BEB-5016DC43CB97}" sibTransId="{DE1F4FE6-A7FC-4BDB-BC24-08E1740A565B}"/>
    <dgm:cxn modelId="{D23BA914-CBD0-4CB0-A94B-587CCF6D3229}" type="presOf" srcId="{FA91ED61-F32E-48C0-B478-8ECAC54DEB53}" destId="{AC1F6AC5-E414-4AEB-9104-E83B3FAA3CEA}" srcOrd="0" destOrd="0" presId="urn:microsoft.com/office/officeart/2005/8/layout/hList2"/>
    <dgm:cxn modelId="{BF5C1129-EC24-4E63-9011-EF2B31C164F3}" type="presOf" srcId="{E4BE8667-390A-4B64-ACF5-831773ED8EA8}" destId="{7F6B374D-8BB1-4DA7-9A26-6209874284D3}" srcOrd="0" destOrd="4" presId="urn:microsoft.com/office/officeart/2005/8/layout/hList2"/>
    <dgm:cxn modelId="{F61F2932-1523-46D4-8C3C-87889A41DE93}" type="presOf" srcId="{F55A143D-14AF-4975-B181-1C51128A05FC}" destId="{634D34B8-6F29-4B5A-8BE8-FF1A37132F7E}" srcOrd="0" destOrd="1" presId="urn:microsoft.com/office/officeart/2005/8/layout/hList2"/>
    <dgm:cxn modelId="{5275BA3D-E68C-4570-A393-556C88206468}" srcId="{FA91ED61-F32E-48C0-B478-8ECAC54DEB53}" destId="{E975E13E-5B0A-4785-8D02-29790FAD3FBA}" srcOrd="1" destOrd="0" parTransId="{24913232-5D99-4EE6-8FC7-840014977329}" sibTransId="{9D5210C0-D916-4468-BB15-3945DA2BF82F}"/>
    <dgm:cxn modelId="{6A7B5D64-519A-4E27-BC96-91D869186DBF}" type="presOf" srcId="{5B2ADD28-4DF5-44B0-97A3-B5AA874DF14F}" destId="{634D34B8-6F29-4B5A-8BE8-FF1A37132F7E}" srcOrd="0" destOrd="2" presId="urn:microsoft.com/office/officeart/2005/8/layout/hList2"/>
    <dgm:cxn modelId="{0DF26768-001A-41DF-B967-4EBBBB1A27A4}" type="presOf" srcId="{F878F693-4CCC-4954-9EA4-22B59F12FDD9}" destId="{62E27CEC-4769-43A4-8EC3-D51967BCF787}" srcOrd="0" destOrd="0" presId="urn:microsoft.com/office/officeart/2005/8/layout/hList2"/>
    <dgm:cxn modelId="{0EF6964A-3BB3-484A-93EF-7EBC2D758F19}" type="presOf" srcId="{74D2C939-A301-44C2-ADDE-6FA51416AB3B}" destId="{7F6B374D-8BB1-4DA7-9A26-6209874284D3}" srcOrd="0" destOrd="3" presId="urn:microsoft.com/office/officeart/2005/8/layout/hList2"/>
    <dgm:cxn modelId="{91B68291-609B-4DC2-B4E9-E6DED22272E9}" srcId="{D556A4DD-9041-44CB-AF95-E30A10BF83DF}" destId="{FA91ED61-F32E-48C0-B478-8ECAC54DEB53}" srcOrd="1" destOrd="0" parTransId="{D87F75C6-66DC-4BCF-A23F-2A92AB6BFCC2}" sibTransId="{13188F93-4D37-4B4B-92D6-6E7B67A71FA0}"/>
    <dgm:cxn modelId="{38887994-9C05-414A-A53A-BF9A2F5B3C6E}" srcId="{F878F693-4CCC-4954-9EA4-22B59F12FDD9}" destId="{F55A143D-14AF-4975-B181-1C51128A05FC}" srcOrd="1" destOrd="0" parTransId="{60826493-E470-4D69-990A-E592177CD902}" sibTransId="{6D09700B-9B5F-4114-AAB6-7868B324C834}"/>
    <dgm:cxn modelId="{659D2E95-20FB-40C1-8696-DC9BF2159C2B}" srcId="{F878F693-4CCC-4954-9EA4-22B59F12FDD9}" destId="{19D51A5F-1EF5-42EB-B028-0A3F70D7A822}" srcOrd="4" destOrd="0" parTransId="{20A9BF32-BC04-4F1E-AA89-7CC6B306332C}" sibTransId="{5F71ABA1-3EBA-4BCA-9475-8FC0D22DC3B5}"/>
    <dgm:cxn modelId="{588F4599-8243-4BEF-86F4-2AB4626A186E}" type="presOf" srcId="{099F760D-E959-4BDB-BAC6-5BB3E23AA1EE}" destId="{634D34B8-6F29-4B5A-8BE8-FF1A37132F7E}" srcOrd="0" destOrd="3" presId="urn:microsoft.com/office/officeart/2005/8/layout/hList2"/>
    <dgm:cxn modelId="{134C4DA7-7E24-4A27-A724-92034DA3D2B8}" srcId="{F878F693-4CCC-4954-9EA4-22B59F12FDD9}" destId="{AE44F7C2-2308-46B3-BF36-507AA48C224C}" srcOrd="0" destOrd="0" parTransId="{47B6E9D0-342C-4524-B947-B87453454788}" sibTransId="{BD378120-E5DF-46CC-AC0C-64D11CB84ABC}"/>
    <dgm:cxn modelId="{7BFCB5AF-C353-4D34-ADE9-4253D6C35AF5}" type="presOf" srcId="{4E887E8C-A5BE-4463-8C7F-2C5EA34EDD89}" destId="{7F6B374D-8BB1-4DA7-9A26-6209874284D3}" srcOrd="0" destOrd="2" presId="urn:microsoft.com/office/officeart/2005/8/layout/hList2"/>
    <dgm:cxn modelId="{729111B1-DD56-4DE4-A62E-EA39B918C4FA}" type="presOf" srcId="{19D51A5F-1EF5-42EB-B028-0A3F70D7A822}" destId="{634D34B8-6F29-4B5A-8BE8-FF1A37132F7E}" srcOrd="0" destOrd="4" presId="urn:microsoft.com/office/officeart/2005/8/layout/hList2"/>
    <dgm:cxn modelId="{95E7ADBC-AEA5-42A3-A051-A4508B9B73C8}" srcId="{FA91ED61-F32E-48C0-B478-8ECAC54DEB53}" destId="{4E887E8C-A5BE-4463-8C7F-2C5EA34EDD89}" srcOrd="2" destOrd="0" parTransId="{D879E5BD-CDC8-45E0-A805-3FB5DEB3062E}" sibTransId="{0B0DD771-7571-48CC-AB3D-0DECDD67F58B}"/>
    <dgm:cxn modelId="{FC0BDFC3-AE91-4C59-A4FD-8E9DC0DD7876}" type="presOf" srcId="{E975E13E-5B0A-4785-8D02-29790FAD3FBA}" destId="{7F6B374D-8BB1-4DA7-9A26-6209874284D3}" srcOrd="0" destOrd="1" presId="urn:microsoft.com/office/officeart/2005/8/layout/hList2"/>
    <dgm:cxn modelId="{FD6BDFC4-BD52-42D4-A19A-D25D76E7BA02}" type="presOf" srcId="{F08DC5C7-E14D-4AA7-A815-E3FA1823C7FC}" destId="{7F6B374D-8BB1-4DA7-9A26-6209874284D3}" srcOrd="0" destOrd="0" presId="urn:microsoft.com/office/officeart/2005/8/layout/hList2"/>
    <dgm:cxn modelId="{B1595FC9-FBDF-44F7-9040-30D34345FD04}" srcId="{D556A4DD-9041-44CB-AF95-E30A10BF83DF}" destId="{F878F693-4CCC-4954-9EA4-22B59F12FDD9}" srcOrd="0" destOrd="0" parTransId="{5F3B36BC-3BC7-4DE6-A4CF-5EC84CDA38A8}" sibTransId="{B721F751-B505-4866-8911-0B099AFAFD12}"/>
    <dgm:cxn modelId="{EC329BCD-E679-4AF3-8494-227031862F4A}" srcId="{F878F693-4CCC-4954-9EA4-22B59F12FDD9}" destId="{5B2ADD28-4DF5-44B0-97A3-B5AA874DF14F}" srcOrd="2" destOrd="0" parTransId="{B5E05F0B-8C19-43D2-8A51-F9F3CBEF8805}" sibTransId="{021192E1-1837-4A1B-881C-DCC9B29E126F}"/>
    <dgm:cxn modelId="{C574E9DC-1B84-48A4-A512-CAA7696F8700}" srcId="{FA91ED61-F32E-48C0-B478-8ECAC54DEB53}" destId="{E4BE8667-390A-4B64-ACF5-831773ED8EA8}" srcOrd="4" destOrd="0" parTransId="{DB790C3F-ADD7-4489-96CA-DEDDC4AA559C}" sibTransId="{4BD6484F-49F0-4258-9807-8577F32633F4}"/>
    <dgm:cxn modelId="{F31C32EA-1CA8-4870-B938-7D1806767E1E}" srcId="{FA91ED61-F32E-48C0-B478-8ECAC54DEB53}" destId="{F08DC5C7-E14D-4AA7-A815-E3FA1823C7FC}" srcOrd="0" destOrd="0" parTransId="{96B52C69-975B-41C1-86FA-98595E3FF9BB}" sibTransId="{3A2E1BE2-7A09-4B38-91BD-15BC787A49B4}"/>
    <dgm:cxn modelId="{6F99FCEA-0C80-46D1-8232-73CE59807E92}" srcId="{F878F693-4CCC-4954-9EA4-22B59F12FDD9}" destId="{099F760D-E959-4BDB-BAC6-5BB3E23AA1EE}" srcOrd="3" destOrd="0" parTransId="{F8B37EEE-D75E-45A8-B4F1-70811A013471}" sibTransId="{50F44EB5-C6BE-40DB-AA00-51E0A2FDB3D7}"/>
    <dgm:cxn modelId="{E0F1BFFE-A390-4151-9155-E098FADCD6CF}" type="presOf" srcId="{D556A4DD-9041-44CB-AF95-E30A10BF83DF}" destId="{2FA3E80F-BD5D-4C8C-9D80-59B8E12C9818}" srcOrd="0" destOrd="0" presId="urn:microsoft.com/office/officeart/2005/8/layout/hList2"/>
    <dgm:cxn modelId="{FDC157FE-174A-47B7-A1C6-AD87752989E6}" type="presParOf" srcId="{2FA3E80F-BD5D-4C8C-9D80-59B8E12C9818}" destId="{9B55DE88-D539-4E37-8227-898B084E764C}" srcOrd="0" destOrd="0" presId="urn:microsoft.com/office/officeart/2005/8/layout/hList2"/>
    <dgm:cxn modelId="{7912F27A-A3A7-4BC1-92BD-431EB79840F7}" type="presParOf" srcId="{9B55DE88-D539-4E37-8227-898B084E764C}" destId="{3A12E117-A1AD-4A80-8065-B2EF8DD324B5}" srcOrd="0" destOrd="0" presId="urn:microsoft.com/office/officeart/2005/8/layout/hList2"/>
    <dgm:cxn modelId="{CAF1A930-9829-4322-A7E6-4FD08D6BA2A9}" type="presParOf" srcId="{9B55DE88-D539-4E37-8227-898B084E764C}" destId="{634D34B8-6F29-4B5A-8BE8-FF1A37132F7E}" srcOrd="1" destOrd="0" presId="urn:microsoft.com/office/officeart/2005/8/layout/hList2"/>
    <dgm:cxn modelId="{230874D2-7C57-42F7-9BA8-B91F49E178F9}" type="presParOf" srcId="{9B55DE88-D539-4E37-8227-898B084E764C}" destId="{62E27CEC-4769-43A4-8EC3-D51967BCF787}" srcOrd="2" destOrd="0" presId="urn:microsoft.com/office/officeart/2005/8/layout/hList2"/>
    <dgm:cxn modelId="{4F8E9220-ABE2-4A8B-AD1B-799C6C6FED44}" type="presParOf" srcId="{2FA3E80F-BD5D-4C8C-9D80-59B8E12C9818}" destId="{E9E555D2-9A15-455E-8D21-6B34F613486B}" srcOrd="1" destOrd="0" presId="urn:microsoft.com/office/officeart/2005/8/layout/hList2"/>
    <dgm:cxn modelId="{427E073B-279B-48E6-A57A-D9D4058CB3D8}" type="presParOf" srcId="{2FA3E80F-BD5D-4C8C-9D80-59B8E12C9818}" destId="{BF71A349-BF01-4652-B1B4-5C444AE04CF3}" srcOrd="2" destOrd="0" presId="urn:microsoft.com/office/officeart/2005/8/layout/hList2"/>
    <dgm:cxn modelId="{2DB8A9F9-4B64-4EAC-9DA8-A5468343822D}" type="presParOf" srcId="{BF71A349-BF01-4652-B1B4-5C444AE04CF3}" destId="{07C832D7-43DC-477E-BCE5-53E903F62780}" srcOrd="0" destOrd="0" presId="urn:microsoft.com/office/officeart/2005/8/layout/hList2"/>
    <dgm:cxn modelId="{D5391DBB-5DB5-432A-BB17-BD70E08CFB4A}" type="presParOf" srcId="{BF71A349-BF01-4652-B1B4-5C444AE04CF3}" destId="{7F6B374D-8BB1-4DA7-9A26-6209874284D3}" srcOrd="1" destOrd="0" presId="urn:microsoft.com/office/officeart/2005/8/layout/hList2"/>
    <dgm:cxn modelId="{5F4767D4-A7CB-4864-933A-C1E8715272D6}" type="presParOf" srcId="{BF71A349-BF01-4652-B1B4-5C444AE04CF3}" destId="{AC1F6AC5-E414-4AEB-9104-E83B3FAA3CEA}" srcOrd="2" destOrd="0" presId="urn:microsoft.com/office/officeart/2005/8/layout/hList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E27CEC-4769-43A4-8EC3-D51967BCF787}">
      <dsp:nvSpPr>
        <dsp:cNvPr id="0" name=""/>
        <dsp:cNvSpPr/>
      </dsp:nvSpPr>
      <dsp:spPr>
        <a:xfrm rot="16200000">
          <a:off x="-2052671" y="2927631"/>
          <a:ext cx="4398264" cy="2247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383181" bIns="0" numCol="1" spcCol="1270" anchor="t" anchorCtr="0">
          <a:noAutofit/>
        </a:bodyPr>
        <a:lstStyle/>
        <a:p>
          <a:pPr marL="0" lvl="0" indent="0" algn="ctr" defTabSz="622300">
            <a:lnSpc>
              <a:spcPct val="90000"/>
            </a:lnSpc>
            <a:spcBef>
              <a:spcPct val="0"/>
            </a:spcBef>
            <a:spcAft>
              <a:spcPct val="35000"/>
            </a:spcAft>
            <a:buNone/>
          </a:pPr>
          <a:r>
            <a:rPr lang="en-IN" sz="1400" b="1" kern="1200">
              <a:latin typeface="Times New Roman" panose="02020603050405020304" pitchFamily="18" charset="0"/>
              <a:cs typeface="Times New Roman" panose="02020603050405020304" pitchFamily="18" charset="0"/>
            </a:rPr>
            <a:t>Formaly admitted</a:t>
          </a:r>
        </a:p>
      </dsp:txBody>
      <dsp:txXfrm>
        <a:off x="-2052671" y="2927631"/>
        <a:ext cx="4398264" cy="224796"/>
      </dsp:txXfrm>
    </dsp:sp>
    <dsp:sp modelId="{634D34B8-6F29-4B5A-8BE8-FF1A37132F7E}">
      <dsp:nvSpPr>
        <dsp:cNvPr id="0" name=""/>
        <dsp:cNvSpPr/>
      </dsp:nvSpPr>
      <dsp:spPr>
        <a:xfrm>
          <a:off x="392663" y="1055379"/>
          <a:ext cx="2043529" cy="3489714"/>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383181" rIns="85344" bIns="85344" numCol="1" spcCol="1270" anchor="t" anchorCtr="0">
          <a:noAutofit/>
        </a:bodyPr>
        <a:lstStyle/>
        <a:p>
          <a:pPr marL="114300" lvl="1" indent="-114300" algn="l" defTabSz="533400">
            <a:lnSpc>
              <a:spcPct val="90000"/>
            </a:lnSpc>
            <a:spcBef>
              <a:spcPct val="0"/>
            </a:spcBef>
            <a:spcAft>
              <a:spcPct val="15000"/>
            </a:spcAft>
            <a:buChar char="•"/>
          </a:pPr>
          <a:r>
            <a:rPr lang="en-IN" sz="1200" kern="1200">
              <a:latin typeface="Times New Roman" panose="02020603050405020304" pitchFamily="18" charset="0"/>
              <a:cs typeface="Times New Roman" panose="02020603050405020304" pitchFamily="18" charset="0"/>
            </a:rPr>
            <a:t>You need to be registered in COOP placement program</a:t>
          </a:r>
        </a:p>
        <a:p>
          <a:pPr marL="114300" lvl="1" indent="-114300" algn="l" defTabSz="533400">
            <a:lnSpc>
              <a:spcPct val="90000"/>
            </a:lnSpc>
            <a:spcBef>
              <a:spcPct val="0"/>
            </a:spcBef>
            <a:spcAft>
              <a:spcPct val="15000"/>
            </a:spcAft>
            <a:buChar char="•"/>
          </a:pPr>
          <a:r>
            <a:rPr lang="en-IN" sz="1200" kern="1200">
              <a:latin typeface="Times New Roman" panose="02020603050405020304" pitchFamily="18" charset="0"/>
              <a:cs typeface="Times New Roman" panose="02020603050405020304" pitchFamily="18" charset="0"/>
            </a:rPr>
            <a:t>This requires that you have a student visa and a SIN number and be present in Canada at the time of applying for COOP. (Canadian Law)</a:t>
          </a:r>
        </a:p>
        <a:p>
          <a:pPr marL="114300" lvl="1" indent="-114300" algn="l" defTabSz="533400">
            <a:lnSpc>
              <a:spcPct val="90000"/>
            </a:lnSpc>
            <a:spcBef>
              <a:spcPct val="0"/>
            </a:spcBef>
            <a:spcAft>
              <a:spcPct val="15000"/>
            </a:spcAft>
            <a:buChar char="•"/>
          </a:pPr>
          <a:r>
            <a:rPr lang="en-IN" sz="1200" kern="1200">
              <a:latin typeface="Times New Roman" panose="02020603050405020304" pitchFamily="18" charset="0"/>
              <a:cs typeface="Times New Roman" panose="02020603050405020304" pitchFamily="18" charset="0"/>
            </a:rPr>
            <a:t>You will be allowed to participates in the COOP placement program</a:t>
          </a:r>
        </a:p>
        <a:p>
          <a:pPr marL="114300" lvl="1" indent="-114300" algn="l" defTabSz="533400">
            <a:lnSpc>
              <a:spcPct val="90000"/>
            </a:lnSpc>
            <a:spcBef>
              <a:spcPct val="0"/>
            </a:spcBef>
            <a:spcAft>
              <a:spcPct val="15000"/>
            </a:spcAft>
            <a:buChar char="•"/>
          </a:pPr>
          <a:r>
            <a:rPr lang="en-IN" sz="1200" kern="1200">
              <a:latin typeface="Times New Roman" panose="02020603050405020304" pitchFamily="18" charset="0"/>
              <a:cs typeface="Times New Roman" panose="02020603050405020304" pitchFamily="18" charset="0"/>
            </a:rPr>
            <a:t>You have to apply for a COOP work visa, and in many cases obtain a security clearance</a:t>
          </a:r>
        </a:p>
        <a:p>
          <a:pPr marL="114300" lvl="1" indent="-114300" algn="l" defTabSz="533400">
            <a:lnSpc>
              <a:spcPct val="90000"/>
            </a:lnSpc>
            <a:spcBef>
              <a:spcPct val="0"/>
            </a:spcBef>
            <a:spcAft>
              <a:spcPct val="15000"/>
            </a:spcAft>
            <a:buChar char="•"/>
          </a:pPr>
          <a:r>
            <a:rPr lang="en-IN" sz="1200" kern="1200">
              <a:latin typeface="Times New Roman" panose="02020603050405020304" pitchFamily="18" charset="0"/>
              <a:cs typeface="Times New Roman" panose="02020603050405020304" pitchFamily="18" charset="0"/>
            </a:rPr>
            <a:t>Coop work term can be delayed or cancelled if a security clearance is not obtained in time</a:t>
          </a:r>
        </a:p>
      </dsp:txBody>
      <dsp:txXfrm>
        <a:off x="392663" y="1055379"/>
        <a:ext cx="2043529" cy="3489714"/>
      </dsp:txXfrm>
    </dsp:sp>
    <dsp:sp modelId="{3A12E117-A1AD-4A80-8065-B2EF8DD324B5}">
      <dsp:nvSpPr>
        <dsp:cNvPr id="0" name=""/>
        <dsp:cNvSpPr/>
      </dsp:nvSpPr>
      <dsp:spPr>
        <a:xfrm>
          <a:off x="61468" y="399638"/>
          <a:ext cx="604456" cy="604456"/>
        </a:xfrm>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C1F6AC5-E414-4AEB-9104-E83B3FAA3CEA}">
      <dsp:nvSpPr>
        <dsp:cNvPr id="0" name=""/>
        <dsp:cNvSpPr/>
      </dsp:nvSpPr>
      <dsp:spPr>
        <a:xfrm rot="16200000">
          <a:off x="918188" y="2878892"/>
          <a:ext cx="4398264" cy="23230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383181" bIns="0" numCol="1" spcCol="1270" anchor="t" anchorCtr="0">
          <a:noAutofit/>
        </a:bodyPr>
        <a:lstStyle/>
        <a:p>
          <a:pPr marL="0" lvl="0" indent="0" algn="ctr" defTabSz="622300">
            <a:lnSpc>
              <a:spcPct val="90000"/>
            </a:lnSpc>
            <a:spcBef>
              <a:spcPct val="0"/>
            </a:spcBef>
            <a:spcAft>
              <a:spcPct val="35000"/>
            </a:spcAft>
            <a:buNone/>
          </a:pPr>
          <a:r>
            <a:rPr lang="en-IN" sz="1400" b="1" kern="1200">
              <a:latin typeface="Times New Roman" panose="02020603050405020304" pitchFamily="18" charset="0"/>
              <a:cs typeface="Times New Roman" panose="02020603050405020304" pitchFamily="18" charset="0"/>
            </a:rPr>
            <a:t>Finding on your own</a:t>
          </a:r>
        </a:p>
      </dsp:txBody>
      <dsp:txXfrm>
        <a:off x="918188" y="2878892"/>
        <a:ext cx="4398264" cy="232304"/>
      </dsp:txXfrm>
    </dsp:sp>
    <dsp:sp modelId="{7F6B374D-8BB1-4DA7-9A26-6209874284D3}">
      <dsp:nvSpPr>
        <dsp:cNvPr id="0" name=""/>
        <dsp:cNvSpPr/>
      </dsp:nvSpPr>
      <dsp:spPr>
        <a:xfrm>
          <a:off x="3367451" y="973360"/>
          <a:ext cx="2071425" cy="3534664"/>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383181" rIns="85344" bIns="85344" numCol="1" spcCol="1270" anchor="t" anchorCtr="0">
          <a:noAutofit/>
        </a:bodyPr>
        <a:lstStyle/>
        <a:p>
          <a:pPr marL="114300" lvl="1" indent="-114300" algn="l" defTabSz="533400">
            <a:lnSpc>
              <a:spcPct val="90000"/>
            </a:lnSpc>
            <a:spcBef>
              <a:spcPct val="0"/>
            </a:spcBef>
            <a:spcAft>
              <a:spcPct val="15000"/>
            </a:spcAft>
            <a:buChar char="•"/>
          </a:pPr>
          <a:r>
            <a:rPr lang="en-IN" sz="1200" kern="1200">
              <a:latin typeface="Times New Roman" panose="02020603050405020304" pitchFamily="18" charset="0"/>
              <a:cs typeface="Times New Roman" panose="02020603050405020304" pitchFamily="18" charset="0"/>
            </a:rPr>
            <a:t>You </a:t>
          </a:r>
          <a:r>
            <a:rPr lang="en-IN" sz="1200" b="1" kern="1200">
              <a:latin typeface="Times New Roman" panose="02020603050405020304" pitchFamily="18" charset="0"/>
              <a:cs typeface="Times New Roman" panose="02020603050405020304" pitchFamily="18" charset="0"/>
            </a:rPr>
            <a:t>do not</a:t>
          </a:r>
          <a:r>
            <a:rPr lang="en-IN" sz="1200" kern="1200">
              <a:latin typeface="Times New Roman" panose="02020603050405020304" pitchFamily="18" charset="0"/>
              <a:cs typeface="Times New Roman" panose="02020603050405020304" pitchFamily="18" charset="0"/>
            </a:rPr>
            <a:t> need to be registered in COOP placement program</a:t>
          </a:r>
        </a:p>
        <a:p>
          <a:pPr marL="114300" lvl="1" indent="-114300" algn="l" defTabSz="533400">
            <a:lnSpc>
              <a:spcPct val="90000"/>
            </a:lnSpc>
            <a:spcBef>
              <a:spcPct val="0"/>
            </a:spcBef>
            <a:spcAft>
              <a:spcPct val="15000"/>
            </a:spcAft>
            <a:buChar char="•"/>
          </a:pPr>
          <a:r>
            <a:rPr lang="en-IN" sz="1200" kern="1200">
              <a:latin typeface="Times New Roman" panose="02020603050405020304" pitchFamily="18" charset="0"/>
              <a:cs typeface="Times New Roman" panose="02020603050405020304" pitchFamily="18" charset="0"/>
            </a:rPr>
            <a:t>With a student visa, you are already allowed to work full-time on campus and 20 hours a week off campus</a:t>
          </a:r>
        </a:p>
        <a:p>
          <a:pPr marL="114300" lvl="1" indent="-114300" algn="l" defTabSz="533400">
            <a:lnSpc>
              <a:spcPct val="90000"/>
            </a:lnSpc>
            <a:spcBef>
              <a:spcPct val="0"/>
            </a:spcBef>
            <a:spcAft>
              <a:spcPct val="15000"/>
            </a:spcAft>
            <a:buChar char="•"/>
          </a:pPr>
          <a:r>
            <a:rPr lang="en-IN" sz="1200" kern="1200">
              <a:latin typeface="Times New Roman" panose="02020603050405020304" pitchFamily="18" charset="0"/>
              <a:cs typeface="Times New Roman" panose="02020603050405020304" pitchFamily="18" charset="0"/>
            </a:rPr>
            <a:t>You will </a:t>
          </a:r>
          <a:r>
            <a:rPr lang="en-IN" sz="1200" b="1" kern="1200">
              <a:latin typeface="Times New Roman" panose="02020603050405020304" pitchFamily="18" charset="0"/>
              <a:cs typeface="Times New Roman" panose="02020603050405020304" pitchFamily="18" charset="0"/>
            </a:rPr>
            <a:t>not</a:t>
          </a:r>
          <a:r>
            <a:rPr lang="en-IN" sz="1200" kern="1200">
              <a:latin typeface="Times New Roman" panose="02020603050405020304" pitchFamily="18" charset="0"/>
              <a:cs typeface="Times New Roman" panose="02020603050405020304" pitchFamily="18" charset="0"/>
            </a:rPr>
            <a:t> be allowed to participates in the COOP placement program, you have to find a job on your own.</a:t>
          </a:r>
        </a:p>
        <a:p>
          <a:pPr marL="114300" lvl="1" indent="-114300" algn="l" defTabSz="533400">
            <a:lnSpc>
              <a:spcPct val="90000"/>
            </a:lnSpc>
            <a:spcBef>
              <a:spcPct val="0"/>
            </a:spcBef>
            <a:spcAft>
              <a:spcPct val="15000"/>
            </a:spcAft>
            <a:buChar char="•"/>
          </a:pPr>
          <a:r>
            <a:rPr lang="en-IN" sz="1200" kern="1200">
              <a:latin typeface="Times New Roman" panose="02020603050405020304" pitchFamily="18" charset="0"/>
              <a:cs typeface="Times New Roman" panose="02020603050405020304" pitchFamily="18" charset="0"/>
            </a:rPr>
            <a:t>You are eligible to apply for COOP work visa without being enrolled in official uottawa coop placement program. </a:t>
          </a:r>
        </a:p>
        <a:p>
          <a:pPr marL="114300" lvl="1" indent="-114300" algn="l" defTabSz="533400">
            <a:lnSpc>
              <a:spcPct val="90000"/>
            </a:lnSpc>
            <a:spcBef>
              <a:spcPct val="0"/>
            </a:spcBef>
            <a:spcAft>
              <a:spcPct val="15000"/>
            </a:spcAft>
            <a:buChar char="•"/>
          </a:pPr>
          <a:r>
            <a:rPr lang="en-IN" sz="1200" kern="1200">
              <a:latin typeface="Times New Roman" panose="02020603050405020304" pitchFamily="18" charset="0"/>
              <a:cs typeface="Times New Roman" panose="02020603050405020304" pitchFamily="18" charset="0"/>
            </a:rPr>
            <a:t>You will need a letter from the Grad office</a:t>
          </a:r>
        </a:p>
      </dsp:txBody>
      <dsp:txXfrm>
        <a:off x="3367451" y="973360"/>
        <a:ext cx="2071425" cy="3534664"/>
      </dsp:txXfrm>
    </dsp:sp>
    <dsp:sp modelId="{07C832D7-43DC-477E-BCE5-53E903F62780}">
      <dsp:nvSpPr>
        <dsp:cNvPr id="0" name=""/>
        <dsp:cNvSpPr/>
      </dsp:nvSpPr>
      <dsp:spPr>
        <a:xfrm>
          <a:off x="3077313" y="399638"/>
          <a:ext cx="514485" cy="514485"/>
        </a:xfrm>
        <a:prstGeom prst="rect">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2">
  <dgm:title val=""/>
  <dgm:desc val=""/>
  <dgm:catLst>
    <dgm:cat type="list" pri="6000"/>
    <dgm:cat type="relationship" pri="16000"/>
    <dgm:cat type="picture" pri="29000"/>
    <dgm:cat type="pictureconvert" pri="2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7987A-23CF-42C4-83E1-C41EE38056B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Mohammed Fahim</dc:creator>
  <keywords/>
  <dc:description/>
  <lastModifiedBy>Abdullah-Al-Mehedi Hasan</lastModifiedBy>
  <revision>153</revision>
  <dcterms:created xsi:type="dcterms:W3CDTF">2021-01-20T16:03:00.0000000Z</dcterms:created>
  <dcterms:modified xsi:type="dcterms:W3CDTF">2021-06-25T11:42:55.0914171Z</dcterms:modified>
</coreProperties>
</file>